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2EA2F" w14:textId="25C357CD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67B1D8AC" w14:textId="77777777" w:rsidR="00B622FD" w:rsidRDefault="00B622FD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15F2D7AF" w14:textId="02F06CD9" w:rsidR="00B622FD" w:rsidRDefault="00B622FD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306442C1" w14:textId="135F4132" w:rsidR="00B622FD" w:rsidRDefault="00B622FD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6A986D24" w14:textId="09559D92" w:rsidR="00B622FD" w:rsidRDefault="00B622FD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39581CEA" w14:textId="520C2212" w:rsidR="00B622FD" w:rsidRDefault="00B622FD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 wp14:anchorId="7F475933" wp14:editId="2E8B47A6">
            <wp:simplePos x="0" y="0"/>
            <wp:positionH relativeFrom="column">
              <wp:posOffset>442595</wp:posOffset>
            </wp:positionH>
            <wp:positionV relativeFrom="paragraph">
              <wp:posOffset>89535</wp:posOffset>
            </wp:positionV>
            <wp:extent cx="4859655" cy="1550670"/>
            <wp:effectExtent l="0" t="0" r="0" b="0"/>
            <wp:wrapTight wrapText="bothSides">
              <wp:wrapPolygon edited="1">
                <wp:start x="7858" y="0"/>
                <wp:lineTo x="3316" y="1129"/>
                <wp:lineTo x="1370" y="2259"/>
                <wp:lineTo x="1370" y="3840"/>
                <wp:lineTo x="649" y="3840"/>
                <wp:lineTo x="505" y="4743"/>
                <wp:lineTo x="721" y="7453"/>
                <wp:lineTo x="0" y="8583"/>
                <wp:lineTo x="0" y="8809"/>
                <wp:lineTo x="360" y="11067"/>
                <wp:lineTo x="577" y="15359"/>
                <wp:lineTo x="2018" y="18295"/>
                <wp:lineTo x="7280" y="21457"/>
                <wp:lineTo x="8002" y="21457"/>
                <wp:lineTo x="8074" y="21457"/>
                <wp:lineTo x="8578" y="18295"/>
                <wp:lineTo x="9371" y="14681"/>
                <wp:lineTo x="18455" y="14681"/>
                <wp:lineTo x="19392" y="14455"/>
                <wp:lineTo x="19175" y="7679"/>
                <wp:lineTo x="18815" y="7453"/>
                <wp:lineTo x="19392" y="6098"/>
                <wp:lineTo x="19103" y="4969"/>
                <wp:lineTo x="10381" y="3840"/>
                <wp:lineTo x="10453" y="2259"/>
                <wp:lineTo x="9732" y="903"/>
                <wp:lineTo x="8434" y="0"/>
                <wp:lineTo x="7858" y="0"/>
              </wp:wrapPolygon>
            </wp:wrapTight>
            <wp:docPr id="1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3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tretch/>
                  </pic:blipFill>
                  <pic:spPr bwMode="auto">
                    <a:xfrm>
                      <a:off x="0" y="0"/>
                      <a:ext cx="485965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7EE09F" w14:textId="5286BFEB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067BFB8C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5D6DDDC9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5AE23D23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34504EBE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07E99F80" w14:textId="349D8704" w:rsidR="002856B9" w:rsidRDefault="00AB73DB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050952" wp14:editId="2D4350CD">
                <wp:simplePos x="0" y="0"/>
                <wp:positionH relativeFrom="column">
                  <wp:posOffset>-424180</wp:posOffset>
                </wp:positionH>
                <wp:positionV relativeFrom="paragraph">
                  <wp:posOffset>231775</wp:posOffset>
                </wp:positionV>
                <wp:extent cx="6400800" cy="495300"/>
                <wp:effectExtent l="0" t="0" r="0" b="0"/>
                <wp:wrapNone/>
                <wp:docPr id="2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495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43517EE" w14:textId="77777777" w:rsidR="002856B9" w:rsidRDefault="00AB73DB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ptos"/>
                                <w:color w:val="792985"/>
                                <w:sz w:val="36"/>
                                <w:szCs w:val="36"/>
                              </w:rPr>
                              <w:t>Étudier les relations entre l’exposome et la santé des enfants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050952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-33.4pt;margin-top:18.25pt;width:7in;height:3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" filled="f" stroked="f">
                <v:textbox>
                  <w:txbxContent>
                    <w:p w14:paraId="043517EE" w14:textId="77777777" w:rsidR="002856B9" w:rsidRDefault="00AB73DB">
                      <w:pPr>
                        <w:jc w:val="center"/>
                        <w:rPr>
                          <w:rFonts w:cs="Aptos"/>
                          <w:color w:val="792985"/>
                          <w:sz w:val="36"/>
                          <w:szCs w:val="36"/>
                        </w:rPr>
                      </w:pPr>
                      <w:r>
                        <w:rPr>
                          <w:rFonts w:cs="Aptos"/>
                          <w:color w:val="792985"/>
                          <w:sz w:val="36"/>
                          <w:szCs w:val="36"/>
                        </w:rPr>
                        <w:t>Étudier les relations entre l’exposome et la santé des enfants</w:t>
                      </w:r>
                    </w:p>
                  </w:txbxContent>
                </v:textbox>
              </v:shape>
            </w:pict>
          </mc:Fallback>
        </mc:AlternateContent>
      </w:r>
    </w:p>
    <w:p w14:paraId="2898A820" w14:textId="4D07859C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03769711" w14:textId="29A8294A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778E0691" w14:textId="5050E123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1E9EED00" w14:textId="2B9EFFFA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51F6EA72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088D0244" w14:textId="3344C7A3" w:rsidR="002856B9" w:rsidRDefault="00AB73DB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7FA34A" wp14:editId="16FB49C3">
                <wp:simplePos x="0" y="0"/>
                <wp:positionH relativeFrom="margin">
                  <wp:align>center</wp:align>
                </wp:positionH>
                <wp:positionV relativeFrom="paragraph">
                  <wp:posOffset>314960</wp:posOffset>
                </wp:positionV>
                <wp:extent cx="6400800" cy="2400300"/>
                <wp:effectExtent l="0" t="0" r="0" b="0"/>
                <wp:wrapNone/>
                <wp:docPr id="3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2400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E3A59C" w14:textId="77777777" w:rsidR="002856B9" w:rsidRDefault="00AB73DB">
                            <w:pPr>
                              <w:jc w:val="center"/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Auto-questionnaire Mère</w:t>
                            </w:r>
                          </w:p>
                          <w:p w14:paraId="4F55023A" w14:textId="250B635C" w:rsidR="002856B9" w:rsidRDefault="00AB73DB">
                            <w:pPr>
                              <w:jc w:val="center"/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Flottant – VIE QUOTIDIENNE ET RELATIONS</w:t>
                            </w:r>
                          </w:p>
                          <w:p w14:paraId="3DB87AEF" w14:textId="77777777" w:rsidR="008808CD" w:rsidRDefault="008808CD" w:rsidP="008808CD">
                            <w:pPr>
                              <w:jc w:val="center"/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Accessible dès l’inclusion jusqu’à l’accouchement</w:t>
                            </w:r>
                          </w:p>
                          <w:p w14:paraId="7D01207E" w14:textId="77777777" w:rsidR="008808CD" w:rsidRDefault="008808CD">
                            <w:pPr>
                              <w:jc w:val="center"/>
                              <w:rPr>
                                <w:rFonts w:cs="Aptos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</w:p>
                          <w:p w14:paraId="2D0283FA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548DCD6F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5F0EFD54" w14:textId="77777777" w:rsidR="002856B9" w:rsidRDefault="00AB73DB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  <w:t>V</w:t>
                            </w:r>
                          </w:p>
                          <w:p w14:paraId="5D196FD5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33E422EF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521CFB85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3CEA0F35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7A5641B0" w14:textId="77777777" w:rsidR="002856B9" w:rsidRDefault="002856B9">
                            <w:pPr>
                              <w:jc w:val="center"/>
                              <w:rPr>
                                <w:rFonts w:cs="Aptos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FA34A" id="Zone de texte 11" o:spid="_x0000_s1027" type="#_x0000_t202" style="position:absolute;margin-left:0;margin-top:24.8pt;width:7in;height:189pt;z-index:251704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" filled="f" stroked="f">
                <v:textbox>
                  <w:txbxContent>
                    <w:p w14:paraId="03E3A59C" w14:textId="77777777" w:rsidR="002856B9" w:rsidRDefault="00AB73DB">
                      <w:pPr>
                        <w:jc w:val="center"/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  <w:t>Auto-questionnaire Mère</w:t>
                      </w:r>
                    </w:p>
                    <w:p w14:paraId="4F55023A" w14:textId="250B635C" w:rsidR="002856B9" w:rsidRDefault="00AB73DB">
                      <w:pPr>
                        <w:jc w:val="center"/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  <w:t>Flottant – VIE QUOTIDIENNE ET RELATIONS</w:t>
                      </w:r>
                    </w:p>
                    <w:p w14:paraId="3DB87AEF" w14:textId="77777777" w:rsidR="008808CD" w:rsidRDefault="008808CD" w:rsidP="008808CD">
                      <w:pPr>
                        <w:jc w:val="center"/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  <w:t>Accessible dès l’inclusion jusqu’à l’accouchement</w:t>
                      </w:r>
                    </w:p>
                    <w:p w14:paraId="7D01207E" w14:textId="77777777" w:rsidR="008808CD" w:rsidRDefault="008808CD">
                      <w:pPr>
                        <w:jc w:val="center"/>
                        <w:rPr>
                          <w:rFonts w:cs="Aptos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</w:p>
                    <w:p w14:paraId="2D0283FA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  <w:p w14:paraId="548DCD6F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  <w:p w14:paraId="5F0EFD54" w14:textId="77777777" w:rsidR="002856B9" w:rsidRDefault="00AB73DB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  <w:r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  <w:t>V</w:t>
                      </w:r>
                    </w:p>
                    <w:p w14:paraId="5D196FD5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  <w:p w14:paraId="33E422EF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  <w:p w14:paraId="521CFB85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  <w:p w14:paraId="3CEA0F35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  <w:p w14:paraId="7A5641B0" w14:textId="77777777" w:rsidR="002856B9" w:rsidRDefault="002856B9">
                      <w:pPr>
                        <w:jc w:val="center"/>
                        <w:rPr>
                          <w:rFonts w:cs="Aptos"/>
                          <w:color w:val="792985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9C9EEE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p w14:paraId="5E16324F" w14:textId="77777777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  <w:sectPr w:rsidR="002856B9">
          <w:footerReference w:type="default" r:id="rId9"/>
          <w:pgSz w:w="11906" w:h="16838"/>
          <w:pgMar w:top="1417" w:right="1417" w:bottom="1417" w:left="1417" w:header="708" w:footer="708" w:gutter="0"/>
          <w:cols w:space="708"/>
        </w:sectPr>
      </w:pPr>
    </w:p>
    <w:p w14:paraId="2789DB17" w14:textId="5A1B22E3" w:rsidR="002856B9" w:rsidRDefault="002856B9">
      <w:pPr>
        <w:tabs>
          <w:tab w:val="left" w:pos="1140"/>
        </w:tabs>
        <w:rPr>
          <w:rFonts w:ascii="Calibri" w:hAnsi="Calibri" w:cs="Calibri"/>
          <w:sz w:val="20"/>
          <w:szCs w:val="20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932085537"/>
        <w:docPartObj>
          <w:docPartGallery w:val="Table of Contents"/>
          <w:docPartUnique/>
        </w:docPartObj>
      </w:sdtPr>
      <w:sdtEndPr/>
      <w:sdtContent>
        <w:p w14:paraId="4D9775F7" w14:textId="15C72A8B" w:rsidR="002856B9" w:rsidRDefault="00AB73DB">
          <w:pPr>
            <w:pStyle w:val="En-ttedetabledesmatires"/>
          </w:pPr>
          <w:r>
            <w:t>Table des matières</w:t>
          </w:r>
        </w:p>
        <w:p w14:paraId="14B7CDF3" w14:textId="77777777" w:rsidR="002856B9" w:rsidRDefault="002856B9">
          <w:pPr>
            <w:rPr>
              <w:lang w:eastAsia="fr-FR"/>
            </w:rPr>
          </w:pPr>
        </w:p>
        <w:p w14:paraId="520E88AE" w14:textId="1CE44FBF" w:rsidR="00B622FD" w:rsidRDefault="00AB73DB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450883" w:history="1">
            <w:r w:rsidR="00B622FD" w:rsidRPr="00920C70">
              <w:rPr>
                <w:rStyle w:val="Lienhypertexte"/>
                <w:rFonts w:ascii="Calibri" w:eastAsia="Times New Roman" w:hAnsi="Calibri" w:cs="Calibri"/>
                <w:b/>
                <w:bCs/>
                <w:noProof/>
                <w:highlight w:val="white"/>
              </w:rPr>
              <w:t>I.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b/>
                <w:bCs/>
                <w:noProof/>
              </w:rPr>
              <w:t>RELATIONS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_Toc235450883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3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129E4CD0" w14:textId="65CE8BBE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84" w:history="1">
            <w:r w:rsidR="00B622FD" w:rsidRPr="00920C70">
              <w:rPr>
                <w:rStyle w:val="Lienhypertexte"/>
                <w:rFonts w:ascii="Calibri" w:eastAsia="Times New Roman" w:hAnsi="Calibri" w:cs="Times New Roman"/>
                <w:noProof/>
              </w:rPr>
              <w:t>A.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SOUTIEN CONJUGUAL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_Toc235450884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3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5DF5739E" w14:textId="23B56F84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85" w:history="1">
            <w:r w:rsidR="00B622FD" w:rsidRPr="00920C70">
              <w:rPr>
                <w:rStyle w:val="Lienhypertexte"/>
                <w:rFonts w:ascii="Calibri" w:eastAsia="Times New Roman" w:hAnsi="Calibri" w:cs="Times New Roman"/>
                <w:noProof/>
              </w:rPr>
              <w:t>B.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SOUTIEN SOCIAL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_Toc235450885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3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2C616D1C" w14:textId="7B36E9C2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86" w:history="1">
            <w:r w:rsidR="00B622FD" w:rsidRPr="00920C70">
              <w:rPr>
                <w:rStyle w:val="Lienhypertexte"/>
                <w:rFonts w:ascii="Calibri" w:eastAsia="Times New Roman" w:hAnsi="Calibri" w:cs="Times New Roman"/>
                <w:noProof/>
              </w:rPr>
              <w:t>C.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SOLITUDE PERCUE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_Toc235450886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4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30A3968D" w14:textId="1E5F6E3A" w:rsidR="00B622FD" w:rsidRDefault="00803B03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87" w:history="1">
            <w:r w:rsidR="00B622FD" w:rsidRPr="00920C70">
              <w:rPr>
                <w:rStyle w:val="Lienhypertexte"/>
                <w:rFonts w:ascii="Calibri" w:eastAsia="Times New Roman" w:hAnsi="Calibri" w:cs="Calibri"/>
                <w:b/>
                <w:bCs/>
                <w:noProof/>
                <w:highlight w:val="white"/>
              </w:rPr>
              <w:t>II.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b/>
                <w:bCs/>
                <w:noProof/>
              </w:rPr>
              <w:t>VIE QUOTIDIENNE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_Toc235450887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4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0ED36EBA" w14:textId="3F92E726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88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A.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CHARGE MENTALE DOMESTIQUE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_Toc235450888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4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604B7E54" w14:textId="311A3F43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89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B.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REPARTITION DES TACHES DOMESTIQUES ET DE SOIN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_Toc235450889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7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4B3A5586" w14:textId="32D615B9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0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C.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CONFLIT TRAVAIL-FAMILLE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_Toc235450890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7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17EFDCEF" w14:textId="3495DFEB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1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D.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SATISFACTION ARTICULATION VIE PRIVEE/VIE PROFESSIONNELLE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_Toc235450891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8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67FB7BD6" w14:textId="39E1F46C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2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E.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CULPABILITE TRAVAIL FAMILLE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_Toc235450892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8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35CAB7BB" w14:textId="79715BDA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3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F.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LITTERATIE EN SANTE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_Toc235450893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8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3CF7457E" w14:textId="77838C39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4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G.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PRATIQUES CULTURELLES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_Toc235450894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9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7531D454" w14:textId="44D7D5F7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5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H.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PRATIQUES RELIGIEUSES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_Toc235450895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11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13AB8764" w14:textId="29EC56E4" w:rsidR="00B622FD" w:rsidRDefault="00803B03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0896" w:history="1"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I.</w:t>
            </w:r>
            <w:r w:rsidR="00B622FD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622FD" w:rsidRPr="00920C70">
              <w:rPr>
                <w:rStyle w:val="Lienhypertexte"/>
                <w:rFonts w:ascii="Calibri" w:eastAsia="Times New Roman" w:hAnsi="Calibri" w:cs="Calibri"/>
                <w:noProof/>
              </w:rPr>
              <w:t>ACTIVITES DE LOISIRS</w:t>
            </w:r>
            <w:r w:rsidR="00B622FD">
              <w:rPr>
                <w:noProof/>
                <w:webHidden/>
              </w:rPr>
              <w:tab/>
            </w:r>
            <w:r w:rsidR="00B622FD">
              <w:rPr>
                <w:noProof/>
                <w:webHidden/>
              </w:rPr>
              <w:fldChar w:fldCharType="begin"/>
            </w:r>
            <w:r w:rsidR="00B622FD">
              <w:rPr>
                <w:noProof/>
                <w:webHidden/>
              </w:rPr>
              <w:instrText xml:space="preserve"> PAGEREF _Toc235450896 \h </w:instrText>
            </w:r>
            <w:r w:rsidR="00B622FD">
              <w:rPr>
                <w:noProof/>
                <w:webHidden/>
              </w:rPr>
            </w:r>
            <w:r w:rsidR="00B622FD">
              <w:rPr>
                <w:noProof/>
                <w:webHidden/>
              </w:rPr>
              <w:fldChar w:fldCharType="separate"/>
            </w:r>
            <w:r w:rsidR="00B622FD">
              <w:rPr>
                <w:noProof/>
                <w:webHidden/>
              </w:rPr>
              <w:t>12</w:t>
            </w:r>
            <w:r w:rsidR="00B622FD">
              <w:rPr>
                <w:noProof/>
                <w:webHidden/>
              </w:rPr>
              <w:fldChar w:fldCharType="end"/>
            </w:r>
          </w:hyperlink>
        </w:p>
        <w:p w14:paraId="4695731A" w14:textId="3675B7F5" w:rsidR="002856B9" w:rsidRDefault="00AB73DB">
          <w:r>
            <w:fldChar w:fldCharType="end"/>
          </w:r>
        </w:p>
      </w:sdtContent>
    </w:sdt>
    <w:p w14:paraId="5128DA08" w14:textId="77777777" w:rsidR="002856B9" w:rsidRDefault="002856B9">
      <w:pP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7C1AB096" w14:textId="77777777" w:rsidR="002856B9" w:rsidRDefault="002856B9">
      <w:pPr>
        <w:rPr>
          <w:rFonts w:ascii="Calibri" w:hAnsi="Calibri" w:cs="Calibri"/>
          <w:b/>
          <w:bCs/>
          <w:sz w:val="20"/>
          <w:szCs w:val="20"/>
        </w:rPr>
        <w:sectPr w:rsidR="002856B9">
          <w:pgSz w:w="11906" w:h="16838"/>
          <w:pgMar w:top="1417" w:right="1417" w:bottom="1417" w:left="1417" w:header="708" w:footer="708" w:gutter="0"/>
          <w:cols w:space="708"/>
        </w:sectPr>
      </w:pPr>
    </w:p>
    <w:p w14:paraId="638A5940" w14:textId="6D2FCF69" w:rsidR="002856B9" w:rsidRDefault="002856B9">
      <w:pPr>
        <w:spacing w:after="0"/>
        <w:rPr>
          <w:rFonts w:ascii="Calibri" w:hAnsi="Calibri" w:cs="Calibri"/>
          <w:sz w:val="20"/>
          <w:szCs w:val="20"/>
          <w:highlight w:val="white"/>
        </w:rPr>
      </w:pPr>
    </w:p>
    <w:p w14:paraId="747BE0CA" w14:textId="77777777" w:rsidR="005147BF" w:rsidRDefault="005147BF" w:rsidP="005147BF">
      <w:pPr>
        <w:spacing w:after="0"/>
        <w:rPr>
          <w:rFonts w:ascii="Calibri" w:hAnsi="Calibri" w:cs="Calibri"/>
          <w:sz w:val="20"/>
          <w:szCs w:val="20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t>Date au remplissage du questionnaire :</w:t>
      </w:r>
      <w:r>
        <w:rPr>
          <w:rFonts w:cs="Aptos"/>
          <w:sz w:val="18"/>
          <w:szCs w:val="18"/>
        </w:rPr>
        <w:t xml:space="preserve"> </w:t>
      </w:r>
      <w:r w:rsidRPr="002B29F6">
        <w:rPr>
          <w:rFonts w:ascii="Calibri" w:hAnsi="Calibri" w:cs="Calibri"/>
          <w:sz w:val="20"/>
          <w:szCs w:val="20"/>
        </w:rPr>
        <w:t xml:space="preserve">l__l__l/ l__l__l /l__l__l__l__l  </w:t>
      </w:r>
    </w:p>
    <w:p w14:paraId="4F6BA715" w14:textId="77777777" w:rsidR="005147BF" w:rsidRPr="002B29F6" w:rsidRDefault="005147BF" w:rsidP="005147BF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6FF5BAA6" w14:textId="77777777" w:rsidR="005147BF" w:rsidRPr="002B29F6" w:rsidRDefault="005147BF" w:rsidP="005147BF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t>Terme estimé de votre grossesse :</w:t>
      </w:r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sz w:val="20"/>
          <w:szCs w:val="20"/>
        </w:rPr>
        <w:t>l__l__l</w:t>
      </w:r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b/>
          <w:bCs/>
          <w:sz w:val="20"/>
          <w:szCs w:val="20"/>
        </w:rPr>
        <w:t>SA</w:t>
      </w:r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sz w:val="20"/>
          <w:szCs w:val="20"/>
        </w:rPr>
        <w:t>l__l</w:t>
      </w:r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b/>
          <w:bCs/>
          <w:sz w:val="20"/>
          <w:szCs w:val="20"/>
        </w:rPr>
        <w:t>J</w:t>
      </w:r>
    </w:p>
    <w:p w14:paraId="3EEBFAE6" w14:textId="5C8E4EB4" w:rsidR="005147BF" w:rsidRDefault="005147BF">
      <w:pPr>
        <w:spacing w:after="0"/>
        <w:rPr>
          <w:rFonts w:ascii="Calibri" w:hAnsi="Calibri" w:cs="Calibri"/>
          <w:sz w:val="20"/>
          <w:szCs w:val="20"/>
          <w:highlight w:val="white"/>
        </w:rPr>
      </w:pPr>
    </w:p>
    <w:p w14:paraId="1EBD4E27" w14:textId="77777777" w:rsidR="005147BF" w:rsidRDefault="005147BF" w:rsidP="005147BF">
      <w:pPr>
        <w:pStyle w:val="Titre1"/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360"/>
        <w:jc w:val="center"/>
        <w:rPr>
          <w:rFonts w:ascii="Calibri" w:eastAsia="Times New Roman" w:hAnsi="Calibri" w:cs="Calibri"/>
          <w:b/>
          <w:bCs/>
          <w:color w:val="auto"/>
          <w:sz w:val="28"/>
          <w:szCs w:val="28"/>
        </w:rPr>
      </w:pPr>
      <w:bookmarkStart w:id="0" w:name="_Toc235450883"/>
      <w:r>
        <w:rPr>
          <w:rFonts w:ascii="Calibri" w:eastAsia="Times New Roman" w:hAnsi="Calibri" w:cs="Calibri"/>
          <w:b/>
          <w:bCs/>
          <w:color w:val="auto"/>
          <w:sz w:val="28"/>
          <w:szCs w:val="28"/>
        </w:rPr>
        <w:t>RELATIONS</w:t>
      </w:r>
      <w:bookmarkEnd w:id="0"/>
    </w:p>
    <w:p w14:paraId="03F836D1" w14:textId="51FC629A" w:rsidR="005147BF" w:rsidRDefault="005147BF">
      <w:pPr>
        <w:spacing w:after="0"/>
        <w:rPr>
          <w:rFonts w:ascii="Calibri" w:hAnsi="Calibri" w:cs="Calibri"/>
          <w:sz w:val="20"/>
          <w:szCs w:val="20"/>
          <w:highlight w:val="white"/>
        </w:rPr>
      </w:pPr>
    </w:p>
    <w:p w14:paraId="5A5F8430" w14:textId="77777777" w:rsidR="005147BF" w:rsidRDefault="005147BF">
      <w:pPr>
        <w:spacing w:after="0"/>
        <w:rPr>
          <w:rFonts w:ascii="Calibri" w:hAnsi="Calibri" w:cs="Calibri"/>
          <w:sz w:val="20"/>
          <w:szCs w:val="20"/>
          <w:highlight w:val="white"/>
        </w:rPr>
      </w:pPr>
    </w:p>
    <w:p w14:paraId="6244F56D" w14:textId="1E099FC0" w:rsidR="002856B9" w:rsidRPr="00B622FD" w:rsidRDefault="00AB73DB">
      <w:pPr>
        <w:pStyle w:val="Titre3"/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olor w:val="auto"/>
          <w:sz w:val="20"/>
          <w:szCs w:val="20"/>
        </w:rPr>
      </w:pPr>
      <w:bookmarkStart w:id="1" w:name="_Toc235450884"/>
      <w:r w:rsidRPr="00B622FD">
        <w:rPr>
          <w:rFonts w:ascii="Calibri" w:eastAsia="Times New Roman" w:hAnsi="Calibri" w:cs="Calibri"/>
          <w:color w:val="auto"/>
          <w:sz w:val="20"/>
          <w:szCs w:val="20"/>
        </w:rPr>
        <w:t>SOUTIEN CONJUGUAL</w:t>
      </w:r>
      <w:bookmarkEnd w:id="1"/>
    </w:p>
    <w:p w14:paraId="7A6BE55A" w14:textId="77777777" w:rsidR="002856B9" w:rsidRDefault="002856B9">
      <w:pPr>
        <w:spacing w:after="0"/>
        <w:rPr>
          <w:rFonts w:ascii="Calibri" w:hAnsi="Calibri" w:cs="Calibri"/>
          <w:sz w:val="20"/>
          <w:szCs w:val="20"/>
          <w:highlight w:val="white"/>
        </w:rPr>
      </w:pPr>
    </w:p>
    <w:tbl>
      <w:tblPr>
        <w:tblStyle w:val="Grilledutableau"/>
        <w:tblW w:w="0" w:type="auto"/>
        <w:tblInd w:w="-289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blBorders>
        <w:tblLook w:val="04A0" w:firstRow="1" w:lastRow="0" w:firstColumn="1" w:lastColumn="0" w:noHBand="0" w:noVBand="1"/>
      </w:tblPr>
      <w:tblGrid>
        <w:gridCol w:w="4371"/>
        <w:gridCol w:w="1273"/>
        <w:gridCol w:w="1183"/>
        <w:gridCol w:w="1243"/>
        <w:gridCol w:w="1271"/>
      </w:tblGrid>
      <w:tr w:rsidR="002856B9" w14:paraId="2120EB57" w14:textId="77777777">
        <w:trPr>
          <w:trHeight w:val="494"/>
        </w:trPr>
        <w:tc>
          <w:tcPr>
            <w:tcW w:w="4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3920" w14:textId="77777777" w:rsidR="002856B9" w:rsidRDefault="00AB73DB">
            <w:pPr>
              <w:shd w:val="clear" w:color="EDEDED" w:fill="EDEDE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5BD1" w14:textId="35A500EA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Jamais</w:t>
            </w:r>
          </w:p>
        </w:tc>
        <w:tc>
          <w:tcPr>
            <w:tcW w:w="1183" w:type="dxa"/>
            <w:tcBorders>
              <w:top w:val="single" w:sz="8" w:space="0" w:color="000000"/>
              <w:bottom w:val="single" w:sz="8" w:space="0" w:color="000000"/>
            </w:tcBorders>
            <w:shd w:val="clear" w:color="EDEDED" w:fill="EDEDED"/>
            <w:vAlign w:val="center"/>
          </w:tcPr>
          <w:p w14:paraId="0B085581" w14:textId="20A1054A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Rarement</w:t>
            </w:r>
          </w:p>
        </w:tc>
        <w:tc>
          <w:tcPr>
            <w:tcW w:w="12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01693" w14:textId="3CCC7745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Parfois</w:t>
            </w: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EE157" w14:textId="77777777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Souvent</w:t>
            </w:r>
          </w:p>
        </w:tc>
      </w:tr>
      <w:tr w:rsidR="002856B9" w14:paraId="06F13D34" w14:textId="77777777">
        <w:trPr>
          <w:trHeight w:val="354"/>
        </w:trPr>
        <w:tc>
          <w:tcPr>
            <w:tcW w:w="4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2F7D" w14:textId="55B6AE1B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Mon (ma) conjoint(e) m’encourage lorsque j’en ai besoin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CD7C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bottom w:val="single" w:sz="8" w:space="0" w:color="000000"/>
            </w:tcBorders>
            <w:shd w:val="clear" w:color="FFFFFF" w:fill="FFFFFF"/>
          </w:tcPr>
          <w:p w14:paraId="74F5E0B8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210A5" w14:textId="59C4FB9F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57ADB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856B9" w14:paraId="6FC5AA23" w14:textId="77777777">
        <w:trPr>
          <w:trHeight w:val="524"/>
        </w:trPr>
        <w:tc>
          <w:tcPr>
            <w:tcW w:w="4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9F33A" w14:textId="44FCF10A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Mon (ma) conjoint(e) me fournit des conseils utiles lorsque j’en ai besoin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ECF5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bottom w:val="single" w:sz="8" w:space="0" w:color="000000"/>
            </w:tcBorders>
            <w:shd w:val="clear" w:color="FFFFFF" w:fill="FFFFFF"/>
          </w:tcPr>
          <w:p w14:paraId="78C333D9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35AA2" w14:textId="17BAEA82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B458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856B9" w14:paraId="0D1CEE0A" w14:textId="77777777">
        <w:trPr>
          <w:trHeight w:val="405"/>
        </w:trPr>
        <w:tc>
          <w:tcPr>
            <w:tcW w:w="4371" w:type="dxa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82122" w14:textId="3B84A0A0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Mon (ma) conjoint(e) me soutient dans mes tentatives pour atteindre mes buts</w:t>
            </w:r>
          </w:p>
        </w:tc>
        <w:tc>
          <w:tcPr>
            <w:tcW w:w="1273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BBEEF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83" w:type="dxa"/>
            <w:shd w:val="clear" w:color="FFFFFF" w:fill="FFFFFF"/>
          </w:tcPr>
          <w:p w14:paraId="33E40D9C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8CFC2" w14:textId="73A8F5A1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725E8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856B9" w14:paraId="29E4A9B6" w14:textId="77777777">
        <w:trPr>
          <w:trHeight w:val="405"/>
        </w:trPr>
        <w:tc>
          <w:tcPr>
            <w:tcW w:w="4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B12AC" w14:textId="4AFCB28F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Mon (ma) conjoint(e) comprend ma manière de penser et de ressentir les choses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817D2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tcBorders>
              <w:bottom w:val="single" w:sz="8" w:space="0" w:color="000000"/>
            </w:tcBorders>
            <w:shd w:val="clear" w:color="FFFFFF" w:fill="FFFFFF"/>
          </w:tcPr>
          <w:p w14:paraId="33E683C5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9E40D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523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444F67CF" w14:textId="77777777">
        <w:trPr>
          <w:trHeight w:val="405"/>
        </w:trPr>
        <w:tc>
          <w:tcPr>
            <w:tcW w:w="4371" w:type="dxa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36A3" w14:textId="66420F10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J’encourage mon (ma) conjoint(e) lorsqu’il (elle)en a besoin</w:t>
            </w:r>
          </w:p>
        </w:tc>
        <w:tc>
          <w:tcPr>
            <w:tcW w:w="1273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3C43C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FFFFFF" w:fill="FFFFFF"/>
          </w:tcPr>
          <w:p w14:paraId="04FC1468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78EC1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C6C11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354E4EFC" w14:textId="77777777">
        <w:trPr>
          <w:trHeight w:val="405"/>
        </w:trPr>
        <w:tc>
          <w:tcPr>
            <w:tcW w:w="4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6964C" w14:textId="7A40E738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Je fournis des conseils utiles à mon (ma) conjoint(e) lorsqu’il(elle) en a besoin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0B00F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tcBorders>
              <w:bottom w:val="single" w:sz="8" w:space="0" w:color="000000"/>
            </w:tcBorders>
            <w:shd w:val="clear" w:color="FFFFFF" w:fill="FFFFFF"/>
          </w:tcPr>
          <w:p w14:paraId="4B7F101B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9C1EF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1DDC4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1838EAC6" w14:textId="77777777">
        <w:trPr>
          <w:trHeight w:val="405"/>
        </w:trPr>
        <w:tc>
          <w:tcPr>
            <w:tcW w:w="4371" w:type="dxa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3F61F" w14:textId="37549634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Je soutiens mon (ma) conjoint(e) dans ses tentatives pour atteindre ses buts</w:t>
            </w:r>
          </w:p>
        </w:tc>
        <w:tc>
          <w:tcPr>
            <w:tcW w:w="1273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5BDA1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FFFFFF" w:fill="FFFFFF"/>
          </w:tcPr>
          <w:p w14:paraId="0018B670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B9E5C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707B0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5A935D82" w14:textId="77777777">
        <w:trPr>
          <w:trHeight w:val="405"/>
        </w:trPr>
        <w:tc>
          <w:tcPr>
            <w:tcW w:w="43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618D2" w14:textId="51431288" w:rsidR="002856B9" w:rsidRPr="00B622FD" w:rsidRDefault="00AB73DB">
            <w:pPr>
              <w:shd w:val="clear" w:color="FFFFFF" w:fill="FFFFFF"/>
              <w:rPr>
                <w:rFonts w:ascii="Calibri" w:hAnsi="Calibri" w:cs="Calibri"/>
                <w:b/>
                <w:color w:val="0B769F" w:themeColor="accent4" w:themeShade="BF"/>
              </w:rPr>
            </w:pPr>
            <w:r w:rsidRPr="00B622FD">
              <w:rPr>
                <w:rFonts w:ascii="Calibri" w:hAnsi="Calibri" w:cs="Calibri"/>
                <w:b/>
                <w:color w:val="0B769F" w:themeColor="accent4" w:themeShade="BF"/>
              </w:rPr>
              <w:t>Je comprends la manière de penser et de ressentir les choses de mon(ma) conjoint(e)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2DEAC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tcBorders>
              <w:bottom w:val="single" w:sz="8" w:space="0" w:color="000000"/>
            </w:tcBorders>
            <w:shd w:val="clear" w:color="FFFFFF" w:fill="FFFFFF"/>
          </w:tcPr>
          <w:p w14:paraId="2D9530AC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3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8F533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80A3" w14:textId="77777777" w:rsidR="002856B9" w:rsidRDefault="002856B9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4A05C57" w14:textId="77777777" w:rsidR="002856B9" w:rsidRDefault="002856B9">
      <w:pPr>
        <w:spacing w:after="0"/>
        <w:rPr>
          <w:rFonts w:ascii="Calibri" w:hAnsi="Calibri" w:cs="Calibri"/>
          <w:sz w:val="20"/>
          <w:szCs w:val="20"/>
          <w:highlight w:val="white"/>
        </w:rPr>
      </w:pPr>
    </w:p>
    <w:p w14:paraId="4D2C9820" w14:textId="77777777" w:rsidR="002856B9" w:rsidRPr="00B622FD" w:rsidRDefault="00AB73DB">
      <w:pPr>
        <w:pStyle w:val="Titre3"/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olor w:val="auto"/>
          <w:sz w:val="20"/>
          <w:szCs w:val="20"/>
        </w:rPr>
      </w:pPr>
      <w:bookmarkStart w:id="2" w:name="_Toc235450885"/>
      <w:r w:rsidRPr="00B622FD">
        <w:rPr>
          <w:rFonts w:ascii="Calibri" w:eastAsia="Times New Roman" w:hAnsi="Calibri" w:cs="Calibri"/>
          <w:color w:val="auto"/>
          <w:sz w:val="20"/>
          <w:szCs w:val="20"/>
        </w:rPr>
        <w:t>SOUTIEN SOCIAL</w:t>
      </w:r>
      <w:bookmarkEnd w:id="2"/>
    </w:p>
    <w:p w14:paraId="163DBCAF" w14:textId="791F6EDA" w:rsidR="005A7121" w:rsidRPr="005A7121" w:rsidRDefault="005A7121" w:rsidP="005A7121">
      <w:pPr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b/>
          <w:color w:val="0B769F" w:themeColor="accent4" w:themeShade="BF"/>
        </w:rPr>
        <w:t>Pour chacun des énoncés suivants, cochez ce qui correspond le mieux à vos sentiments:</w:t>
      </w:r>
      <w:r w:rsidRPr="001E3FD0">
        <w:rPr>
          <w:rFonts w:ascii="Calibri" w:hAnsi="Calibri" w:cs="Calibri"/>
          <w:color w:val="074F6A" w:themeColor="accent4" w:themeShade="80"/>
          <w:sz w:val="20"/>
          <w:szCs w:val="20"/>
        </w:rPr>
        <w:t xml:space="preserve"> </w:t>
      </w:r>
    </w:p>
    <w:tbl>
      <w:tblPr>
        <w:tblStyle w:val="Grilledutableau"/>
        <w:tblW w:w="5850" w:type="pct"/>
        <w:tblInd w:w="-85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445"/>
        <w:gridCol w:w="1042"/>
        <w:gridCol w:w="1042"/>
        <w:gridCol w:w="1042"/>
        <w:gridCol w:w="896"/>
        <w:gridCol w:w="1042"/>
        <w:gridCol w:w="1063"/>
        <w:gridCol w:w="1042"/>
      </w:tblGrid>
      <w:tr w:rsidR="005A7121" w:rsidRPr="005A7121" w14:paraId="6D2AEEB0" w14:textId="77777777" w:rsidTr="00FD78C1">
        <w:trPr>
          <w:trHeight w:val="737"/>
        </w:trPr>
        <w:tc>
          <w:tcPr>
            <w:tcW w:w="3064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402B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68D1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Pas du tout d’accord</w:t>
            </w:r>
          </w:p>
        </w:tc>
        <w:tc>
          <w:tcPr>
            <w:tcW w:w="922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03CB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Pas d’accord</w:t>
            </w:r>
          </w:p>
        </w:tc>
        <w:tc>
          <w:tcPr>
            <w:tcW w:w="922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5441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Plutôt pas d’accord</w:t>
            </w:r>
          </w:p>
        </w:tc>
        <w:tc>
          <w:tcPr>
            <w:tcW w:w="744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3095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Neutre</w:t>
            </w:r>
          </w:p>
        </w:tc>
        <w:tc>
          <w:tcPr>
            <w:tcW w:w="922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B264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Plutôt d’accord</w:t>
            </w:r>
          </w:p>
        </w:tc>
        <w:tc>
          <w:tcPr>
            <w:tcW w:w="940" w:type="dxa"/>
            <w:tcBorders>
              <w:bottom w:val="single" w:sz="12" w:space="0" w:color="C9C9C9"/>
              <w:right w:val="single" w:sz="8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93902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D’accord</w:t>
            </w:r>
          </w:p>
        </w:tc>
        <w:tc>
          <w:tcPr>
            <w:tcW w:w="920" w:type="dxa"/>
            <w:tcBorders>
              <w:bottom w:val="single" w:sz="12" w:space="0" w:color="C9C9C9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CBDD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>Tout à fait d’accord</w:t>
            </w:r>
          </w:p>
        </w:tc>
      </w:tr>
      <w:tr w:rsidR="005A7121" w:rsidRPr="005A7121" w14:paraId="437BCC3D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C82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>Il y a une personne en particulier qui est là quand j’en ai besoin.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16CE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E995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9F46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14C2A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A4B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23EC5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D9F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17642B3B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72A4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>Il y a une personne en particulier avec laquelle je peux partager mes joies et mes peines.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D079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9B938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997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381C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7CDA5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91F1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86C6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7C722028" w14:textId="77777777" w:rsidTr="00FD78C1">
        <w:trPr>
          <w:trHeight w:val="588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B2CFA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>Ma famille essaie vraiment de m’aider.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97C0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6F6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9CD55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72CF2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3FC1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A860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3813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49482B67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894E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 xml:space="preserve">Je reçois de ma famille toute l’aide émotionnelle et le soutien dont j’ai besoin. 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8490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68DA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052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73EDB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3112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DF57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2C6FA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3A35ADC1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5EC4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lastRenderedPageBreak/>
              <w:t>Je connais une personne en particulier qui est une vraie source de réconfort pour moi.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736AB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8F8C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D3FD6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E8A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4EC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3B2D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FB31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1D365426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7946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>Mes ami·e·s essaient vraiment de m’aider.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47A8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E2BDE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5C9C8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AA0D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A7315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DF85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2536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777824EE" w14:textId="77777777" w:rsidTr="00FD78C1">
        <w:trPr>
          <w:trHeight w:val="601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6ECE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>Je peux compter sur mes ami·e·s quand les choses vont mal.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A3A9E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7B92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713B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D1C3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F582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657D6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4B45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03500E3F" w14:textId="77777777" w:rsidTr="00FD78C1">
        <w:trPr>
          <w:trHeight w:val="568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B3C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Pr="005A7121">
              <w:rPr>
                <w:rFonts w:ascii="Calibri" w:hAnsi="Calibri" w:cs="Calibri"/>
                <w:sz w:val="20"/>
                <w:szCs w:val="20"/>
              </w:rPr>
              <w:t xml:space="preserve">Je peux parler de mes problèmes avec ma famille. 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78456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C87F2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82B4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2016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C19B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2764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FD5F6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5251D2BE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F2C2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 xml:space="preserve">J’ai des ami·e·s avec lesquels je peux partager mes joies et mes peines. 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CAC08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088AC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7F93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83F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5CF2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F443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28EE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5AEE1A41" w14:textId="77777777" w:rsidTr="00FD78C1">
        <w:trPr>
          <w:trHeight w:val="737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EA927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 xml:space="preserve">Il y a quelqu’un de spécial dans ma vie qui s’inquiète de ce que je ressens. 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C06B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BB577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552B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942A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5642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0328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05E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7AB60CCD" w14:textId="77777777" w:rsidTr="00FD78C1">
        <w:trPr>
          <w:trHeight w:val="483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2228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A7121">
              <w:rPr>
                <w:rFonts w:ascii="Calibri" w:hAnsi="Calibri" w:cs="Calibri"/>
                <w:sz w:val="20"/>
                <w:szCs w:val="20"/>
              </w:rPr>
              <w:t xml:space="preserve">Ma famille est prête à m’aider à prendre des décisions. 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6D7D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92E67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5DEA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BF0E8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5C342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07FA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4C10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7121" w:rsidRPr="005A7121" w14:paraId="366B47CF" w14:textId="77777777" w:rsidTr="00FD78C1">
        <w:trPr>
          <w:trHeight w:val="574"/>
        </w:trPr>
        <w:tc>
          <w:tcPr>
            <w:tcW w:w="306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6129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5A7121">
              <w:rPr>
                <w:rFonts w:ascii="Calibri" w:hAnsi="Calibri" w:cs="Calibri"/>
                <w:sz w:val="20"/>
                <w:szCs w:val="20"/>
              </w:rPr>
              <w:t>Je peux parler de mes problèmes avec mes ami·e·s.</w:t>
            </w: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8638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0CCA4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6F31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8CCF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3AB27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C9C9C9"/>
              <w:right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9DBB9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C9C9C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F18E7" w14:textId="77777777" w:rsidR="005A7121" w:rsidRPr="005A7121" w:rsidRDefault="005A7121" w:rsidP="005A712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88ED354" w14:textId="77777777" w:rsidR="005A7121" w:rsidRDefault="005A7121">
      <w:pPr>
        <w:rPr>
          <w:rFonts w:ascii="Calibri" w:hAnsi="Calibri" w:cs="Calibri"/>
          <w:sz w:val="20"/>
          <w:szCs w:val="20"/>
        </w:rPr>
      </w:pPr>
    </w:p>
    <w:p w14:paraId="59AA83C1" w14:textId="1F3B375C" w:rsidR="002856B9" w:rsidRPr="00B622FD" w:rsidRDefault="00AB73DB" w:rsidP="00F146F9">
      <w:pPr>
        <w:pStyle w:val="Titre3"/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113"/>
        <w:ind w:left="567" w:hanging="567"/>
        <w:rPr>
          <w:rFonts w:ascii="Calibri" w:eastAsia="Times New Roman" w:hAnsi="Calibri" w:cs="Calibri"/>
          <w:color w:val="auto"/>
          <w:sz w:val="20"/>
          <w:szCs w:val="20"/>
        </w:rPr>
      </w:pPr>
      <w:bookmarkStart w:id="3" w:name="_Toc235450886"/>
      <w:r w:rsidRPr="00B622FD">
        <w:rPr>
          <w:rFonts w:ascii="Calibri" w:eastAsia="Times New Roman" w:hAnsi="Calibri" w:cs="Calibri"/>
          <w:color w:val="auto"/>
          <w:sz w:val="20"/>
          <w:szCs w:val="20"/>
        </w:rPr>
        <w:t>SOLITUDE PERCUE</w:t>
      </w:r>
      <w:bookmarkEnd w:id="3"/>
      <w:r w:rsidRPr="00B622FD">
        <w:rPr>
          <w:rFonts w:ascii="Calibri" w:eastAsia="Times New Roman" w:hAnsi="Calibri" w:cs="Calibri"/>
          <w:color w:val="auto"/>
          <w:sz w:val="20"/>
          <w:szCs w:val="20"/>
        </w:rPr>
        <w:t xml:space="preserve"> </w:t>
      </w:r>
    </w:p>
    <w:p w14:paraId="7D8D67D0" w14:textId="535C91BE" w:rsidR="002856B9" w:rsidRDefault="00AB73DB">
      <w:pPr>
        <w:tabs>
          <w:tab w:val="left" w:pos="238"/>
          <w:tab w:val="left" w:pos="709"/>
        </w:tabs>
        <w:spacing w:after="12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 xml:space="preserve">Au cours du mois passé, à quelle fréquence… </w:t>
      </w:r>
    </w:p>
    <w:tbl>
      <w:tblPr>
        <w:tblStyle w:val="Grilledutableau"/>
        <w:tblW w:w="0" w:type="auto"/>
        <w:tblInd w:w="-289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blBorders>
        <w:tblLook w:val="04A0" w:firstRow="1" w:lastRow="0" w:firstColumn="1" w:lastColumn="0" w:noHBand="0" w:noVBand="1"/>
      </w:tblPr>
      <w:tblGrid>
        <w:gridCol w:w="4761"/>
        <w:gridCol w:w="1322"/>
        <w:gridCol w:w="1301"/>
        <w:gridCol w:w="1319"/>
      </w:tblGrid>
      <w:tr w:rsidR="002856B9" w14:paraId="76F8CF9C" w14:textId="77777777">
        <w:trPr>
          <w:trHeight w:val="494"/>
        </w:trPr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49B90" w14:textId="77777777" w:rsidR="002856B9" w:rsidRDefault="00AB73DB">
            <w:pPr>
              <w:shd w:val="clear" w:color="EDEDED" w:fill="EDEDE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A6AC" w14:textId="77777777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Presque jamais</w:t>
            </w:r>
          </w:p>
        </w:tc>
        <w:tc>
          <w:tcPr>
            <w:tcW w:w="1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6F9A4" w14:textId="77777777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Parfois</w:t>
            </w:r>
          </w:p>
        </w:tc>
        <w:tc>
          <w:tcPr>
            <w:tcW w:w="13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DEDED" w:fill="EDEDE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C44C" w14:textId="77777777" w:rsidR="002856B9" w:rsidRDefault="00AB73DB">
            <w:pPr>
              <w:shd w:val="clear" w:color="EDEDED" w:fill="EDEDE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Souvent</w:t>
            </w:r>
          </w:p>
        </w:tc>
      </w:tr>
      <w:tr w:rsidR="002856B9" w14:paraId="42419A9E" w14:textId="77777777">
        <w:trPr>
          <w:trHeight w:val="354"/>
        </w:trPr>
        <w:tc>
          <w:tcPr>
            <w:tcW w:w="47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D09D7" w14:textId="77777777" w:rsidR="002856B9" w:rsidRDefault="00AB73DB">
            <w:pPr>
              <w:shd w:val="clear" w:color="FFFFFF" w:fill="FFFFFF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Avez-vous eu l'impression de manquer de compagnie?</w:t>
            </w:r>
          </w:p>
        </w:tc>
        <w:tc>
          <w:tcPr>
            <w:tcW w:w="1322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F4E2E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702B7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015AD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856B9" w14:paraId="69D57E7B" w14:textId="77777777">
        <w:trPr>
          <w:trHeight w:val="405"/>
        </w:trPr>
        <w:tc>
          <w:tcPr>
            <w:tcW w:w="47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33A18" w14:textId="77777777" w:rsidR="002856B9" w:rsidRDefault="00AB73DB">
            <w:pPr>
              <w:shd w:val="clear" w:color="FFFFFF" w:fill="FFFFFF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Vous êtes-vous sentie exclue?</w:t>
            </w:r>
          </w:p>
        </w:tc>
        <w:tc>
          <w:tcPr>
            <w:tcW w:w="1322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89723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B138D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9C930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2856B9" w14:paraId="3E6221C8" w14:textId="77777777">
        <w:trPr>
          <w:trHeight w:val="405"/>
        </w:trPr>
        <w:tc>
          <w:tcPr>
            <w:tcW w:w="47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B87BE" w14:textId="77777777" w:rsidR="002856B9" w:rsidRDefault="00AB73DB">
            <w:pPr>
              <w:shd w:val="clear" w:color="FFFFFF" w:fill="FFFFFF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Vous êtes-vous sentie isolée des autres?</w:t>
            </w:r>
          </w:p>
        </w:tc>
        <w:tc>
          <w:tcPr>
            <w:tcW w:w="1322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32298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2FF42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74FE1" w14:textId="77777777" w:rsidR="002856B9" w:rsidRDefault="00AB73DB">
            <w:pPr>
              <w:shd w:val="clear" w:color="FFFFFF" w:fill="FFFFFF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6E6F62AE" w14:textId="08E4C23E" w:rsidR="002856B9" w:rsidRDefault="002856B9">
      <w:pP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64FE3E37" w14:textId="607BCFEE" w:rsidR="002856B9" w:rsidRDefault="00AB73DB">
      <w:pPr>
        <w:pStyle w:val="Titre1"/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360"/>
        <w:jc w:val="center"/>
        <w:rPr>
          <w:rFonts w:ascii="Calibri" w:eastAsia="Times New Roman" w:hAnsi="Calibri" w:cs="Calibri"/>
          <w:b/>
          <w:bCs/>
          <w:color w:val="auto"/>
          <w:sz w:val="28"/>
          <w:szCs w:val="28"/>
        </w:rPr>
      </w:pPr>
      <w:bookmarkStart w:id="4" w:name="_Toc235450887"/>
      <w:r>
        <w:rPr>
          <w:rFonts w:ascii="Calibri" w:eastAsia="Times New Roman" w:hAnsi="Calibri" w:cs="Calibri"/>
          <w:b/>
          <w:bCs/>
          <w:color w:val="auto"/>
          <w:sz w:val="28"/>
          <w:szCs w:val="28"/>
        </w:rPr>
        <w:t>VIE QUOTIDIENNE</w:t>
      </w:r>
      <w:bookmarkEnd w:id="4"/>
    </w:p>
    <w:p w14:paraId="3D9A56BC" w14:textId="77777777" w:rsidR="002856B9" w:rsidRDefault="002856B9">
      <w:pP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422999DB" w14:textId="2E1AB60E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5" w:name="_Toc235450888"/>
      <w:r w:rsidRPr="00B622FD">
        <w:rPr>
          <w:rFonts w:ascii="Calibri" w:eastAsia="Times New Roman" w:hAnsi="Calibri" w:cs="Calibri"/>
          <w:color w:val="auto"/>
          <w:sz w:val="20"/>
          <w:szCs w:val="20"/>
        </w:rPr>
        <w:t>CHARGE MENTALE DOMESTIQUE</w:t>
      </w:r>
      <w:bookmarkEnd w:id="5"/>
      <w:r w:rsidRPr="00B622FD">
        <w:rPr>
          <w:rFonts w:ascii="Calibri" w:eastAsia="Times New Roman" w:hAnsi="Calibri" w:cs="Calibri"/>
          <w:color w:val="auto"/>
          <w:sz w:val="20"/>
          <w:szCs w:val="20"/>
        </w:rPr>
        <w:t xml:space="preserve"> </w:t>
      </w:r>
    </w:p>
    <w:p w14:paraId="13E6C162" w14:textId="77777777" w:rsidR="002856B9" w:rsidRDefault="00AB73DB">
      <w:pPr>
        <w:shd w:val="clear" w:color="FFFFFF" w:fill="FFFFFF"/>
        <w:jc w:val="both"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  <w:t>Les questions suivantes concernent le travail mental nécessaire pour que la maison et la famille fonctionnent au quotidien. Cela inclut la planification, l’anticipation et l’organisation (par exemple : prévoir les repas, organiser des activités, se souvenir de ce qu’il faut acheter ou préparer). Elles portent aussi sur la gestion des émotions dans votre famille (par exemple : calmer les tensions, rassurer un enfant ou un proche, ou soutenir moralement un membre de votre famille). Ici, le mot « famille » désigne toutes les personnes avec qui vous partagez le quotidien, l’organisation de la vie familiale ou des liens affectifs importants, que vous viviez ensemble ou non.</w:t>
      </w:r>
    </w:p>
    <w:p w14:paraId="16957D88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Je pense régulièrement à ce qu’il faut faire pour que la maison et la famille fonctionnent au quotidien.</w:t>
      </w:r>
    </w:p>
    <w:p w14:paraId="7FFD9555" w14:textId="77777777" w:rsidR="002856B9" w:rsidRDefault="00AB73DB">
      <w:pPr>
        <w:pStyle w:val="Paragraphedeliste"/>
        <w:numPr>
          <w:ilvl w:val="0"/>
          <w:numId w:val="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3E56D04B" w14:textId="77777777" w:rsidR="002856B9" w:rsidRDefault="00AB73DB">
      <w:pPr>
        <w:pStyle w:val="Paragraphedeliste"/>
        <w:numPr>
          <w:ilvl w:val="0"/>
          <w:numId w:val="9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2381B52C" w14:textId="77777777" w:rsidR="002856B9" w:rsidRDefault="00AB73DB">
      <w:pPr>
        <w:pStyle w:val="Paragraphedeliste"/>
        <w:numPr>
          <w:ilvl w:val="0"/>
          <w:numId w:val="9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Ni d’accord ni pas d’accord</w:t>
      </w:r>
    </w:p>
    <w:p w14:paraId="4210305A" w14:textId="77777777" w:rsidR="002856B9" w:rsidRDefault="00AB73DB">
      <w:pPr>
        <w:pStyle w:val="Paragraphedeliste"/>
        <w:numPr>
          <w:ilvl w:val="0"/>
          <w:numId w:val="9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021BBE99" w14:textId="77777777" w:rsidR="002856B9" w:rsidRDefault="00AB73DB">
      <w:pPr>
        <w:pStyle w:val="Paragraphedeliste"/>
        <w:numPr>
          <w:ilvl w:val="0"/>
          <w:numId w:val="9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7D6B9526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 xml:space="preserve"> J’ai en tête une liste des prochaines choses à organiser pour la maison ou la famille.</w:t>
      </w:r>
    </w:p>
    <w:p w14:paraId="52D8660D" w14:textId="77777777" w:rsidR="002856B9" w:rsidRDefault="00AB73DB">
      <w:pPr>
        <w:pStyle w:val="Paragraphedeliste"/>
        <w:numPr>
          <w:ilvl w:val="0"/>
          <w:numId w:val="1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52CFD6F7" w14:textId="77777777" w:rsidR="002856B9" w:rsidRDefault="00AB73DB">
      <w:pPr>
        <w:pStyle w:val="Paragraphedeliste"/>
        <w:numPr>
          <w:ilvl w:val="0"/>
          <w:numId w:val="10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0A769E32" w14:textId="77777777" w:rsidR="002856B9" w:rsidRDefault="00AB73DB">
      <w:pPr>
        <w:pStyle w:val="Paragraphedeliste"/>
        <w:numPr>
          <w:ilvl w:val="0"/>
          <w:numId w:val="10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039F9D30" w14:textId="77777777" w:rsidR="002856B9" w:rsidRDefault="00AB73DB">
      <w:pPr>
        <w:pStyle w:val="Paragraphedeliste"/>
        <w:numPr>
          <w:ilvl w:val="0"/>
          <w:numId w:val="10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1D5DF6AF" w14:textId="77777777" w:rsidR="002856B9" w:rsidRDefault="00AB73DB">
      <w:pPr>
        <w:pStyle w:val="Paragraphedeliste"/>
        <w:numPr>
          <w:ilvl w:val="0"/>
          <w:numId w:val="10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2C606A14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b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Je dois rappeler aux autres ce qu’il faut faire et quand il faut le faire.</w:t>
      </w:r>
    </w:p>
    <w:p w14:paraId="5CA058E5" w14:textId="77777777" w:rsidR="002856B9" w:rsidRDefault="00AB73DB">
      <w:pPr>
        <w:pStyle w:val="Paragraphedeliste"/>
        <w:numPr>
          <w:ilvl w:val="0"/>
          <w:numId w:val="1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0E7F1EEA" w14:textId="77777777" w:rsidR="002856B9" w:rsidRDefault="00AB73DB">
      <w:pPr>
        <w:pStyle w:val="Paragraphedeliste"/>
        <w:numPr>
          <w:ilvl w:val="0"/>
          <w:numId w:val="11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3DD1A2B1" w14:textId="77777777" w:rsidR="002856B9" w:rsidRDefault="00AB73DB">
      <w:pPr>
        <w:pStyle w:val="Paragraphedeliste"/>
        <w:numPr>
          <w:ilvl w:val="0"/>
          <w:numId w:val="11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2E5B362C" w14:textId="77777777" w:rsidR="002856B9" w:rsidRDefault="00AB73DB">
      <w:pPr>
        <w:pStyle w:val="Paragraphedeliste"/>
        <w:numPr>
          <w:ilvl w:val="0"/>
          <w:numId w:val="11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7C39EF9A" w14:textId="77777777" w:rsidR="002856B9" w:rsidRDefault="00AB73DB">
      <w:pPr>
        <w:pStyle w:val="Paragraphedeliste"/>
        <w:numPr>
          <w:ilvl w:val="0"/>
          <w:numId w:val="11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5B0D6FFF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L’organisation de la maison et de la famille me fatigue mentalement.</w:t>
      </w:r>
    </w:p>
    <w:p w14:paraId="0466AB89" w14:textId="77777777" w:rsidR="002856B9" w:rsidRDefault="00AB73DB">
      <w:pPr>
        <w:pStyle w:val="Paragraphedeliste"/>
        <w:numPr>
          <w:ilvl w:val="0"/>
          <w:numId w:val="1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71CF5E70" w14:textId="77777777" w:rsidR="002856B9" w:rsidRDefault="00AB73DB">
      <w:pPr>
        <w:pStyle w:val="Paragraphedeliste"/>
        <w:numPr>
          <w:ilvl w:val="0"/>
          <w:numId w:val="12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3B66ED51" w14:textId="77777777" w:rsidR="002856B9" w:rsidRDefault="00AB73DB">
      <w:pPr>
        <w:pStyle w:val="Paragraphedeliste"/>
        <w:numPr>
          <w:ilvl w:val="0"/>
          <w:numId w:val="12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76AB155D" w14:textId="77777777" w:rsidR="002856B9" w:rsidRDefault="00AB73DB">
      <w:pPr>
        <w:pStyle w:val="Paragraphedeliste"/>
        <w:numPr>
          <w:ilvl w:val="0"/>
          <w:numId w:val="12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1C5F81EE" w14:textId="77777777" w:rsidR="002856B9" w:rsidRDefault="00AB73DB">
      <w:pPr>
        <w:pStyle w:val="Paragraphedeliste"/>
        <w:numPr>
          <w:ilvl w:val="0"/>
          <w:numId w:val="12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74B93DFF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La gestion de mes émotions et de celles de ma famille me fatigue mentalement.</w:t>
      </w:r>
    </w:p>
    <w:p w14:paraId="2F799391" w14:textId="77777777" w:rsidR="002856B9" w:rsidRDefault="00AB73DB">
      <w:pPr>
        <w:pStyle w:val="Paragraphedeliste"/>
        <w:numPr>
          <w:ilvl w:val="0"/>
          <w:numId w:val="1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661EFF7C" w14:textId="77777777" w:rsidR="002856B9" w:rsidRDefault="00AB73DB">
      <w:pPr>
        <w:pStyle w:val="Paragraphedeliste"/>
        <w:numPr>
          <w:ilvl w:val="0"/>
          <w:numId w:val="13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4E3C21C5" w14:textId="77777777" w:rsidR="002856B9" w:rsidRDefault="00AB73DB">
      <w:pPr>
        <w:pStyle w:val="Paragraphedeliste"/>
        <w:numPr>
          <w:ilvl w:val="0"/>
          <w:numId w:val="13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73E867B7" w14:textId="77777777" w:rsidR="002856B9" w:rsidRDefault="00AB73DB">
      <w:pPr>
        <w:pStyle w:val="Paragraphedeliste"/>
        <w:numPr>
          <w:ilvl w:val="0"/>
          <w:numId w:val="13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35DFDFED" w14:textId="77777777" w:rsidR="002856B9" w:rsidRDefault="00AB73DB">
      <w:pPr>
        <w:pStyle w:val="Paragraphedeliste"/>
        <w:numPr>
          <w:ilvl w:val="0"/>
          <w:numId w:val="13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08667A51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J’ai du mal à me détendre car je pense à tout ce qu’il faut gérer pour la maison ou la famille.</w:t>
      </w:r>
    </w:p>
    <w:p w14:paraId="165B0A37" w14:textId="77777777" w:rsidR="002856B9" w:rsidRDefault="00AB73DB">
      <w:pPr>
        <w:pStyle w:val="Paragraphedeliste"/>
        <w:numPr>
          <w:ilvl w:val="0"/>
          <w:numId w:val="1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3DA3A85D" w14:textId="77777777" w:rsidR="002856B9" w:rsidRDefault="00AB73DB">
      <w:pPr>
        <w:pStyle w:val="Paragraphedeliste"/>
        <w:numPr>
          <w:ilvl w:val="0"/>
          <w:numId w:val="14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4A7EBD18" w14:textId="77777777" w:rsidR="002856B9" w:rsidRDefault="00AB73DB">
      <w:pPr>
        <w:pStyle w:val="Paragraphedeliste"/>
        <w:numPr>
          <w:ilvl w:val="0"/>
          <w:numId w:val="14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7B291C3B" w14:textId="77777777" w:rsidR="002856B9" w:rsidRDefault="00AB73DB">
      <w:pPr>
        <w:pStyle w:val="Paragraphedeliste"/>
        <w:numPr>
          <w:ilvl w:val="0"/>
          <w:numId w:val="14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732CED74" w14:textId="77777777" w:rsidR="002856B9" w:rsidRDefault="00AB73DB">
      <w:pPr>
        <w:pStyle w:val="Paragraphedeliste"/>
        <w:numPr>
          <w:ilvl w:val="0"/>
          <w:numId w:val="14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538819DA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J’ai l’impression d’avoir trop de choses à gérer dans ma tête au quotidien.</w:t>
      </w:r>
    </w:p>
    <w:p w14:paraId="02B7F54C" w14:textId="77777777" w:rsidR="002856B9" w:rsidRDefault="00AB73DB">
      <w:pPr>
        <w:pStyle w:val="Paragraphedeliste"/>
        <w:numPr>
          <w:ilvl w:val="0"/>
          <w:numId w:val="1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664A256C" w14:textId="77777777" w:rsidR="002856B9" w:rsidRDefault="00AB73DB">
      <w:pPr>
        <w:pStyle w:val="Paragraphedeliste"/>
        <w:numPr>
          <w:ilvl w:val="0"/>
          <w:numId w:val="15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458A7EA5" w14:textId="77777777" w:rsidR="002856B9" w:rsidRDefault="00AB73DB">
      <w:pPr>
        <w:pStyle w:val="Paragraphedeliste"/>
        <w:numPr>
          <w:ilvl w:val="0"/>
          <w:numId w:val="15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6D296BB0" w14:textId="77777777" w:rsidR="002856B9" w:rsidRDefault="00AB73DB">
      <w:pPr>
        <w:pStyle w:val="Paragraphedeliste"/>
        <w:numPr>
          <w:ilvl w:val="0"/>
          <w:numId w:val="15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6915206B" w14:textId="77777777" w:rsidR="002856B9" w:rsidRDefault="00AB73DB">
      <w:pPr>
        <w:pStyle w:val="Paragraphedeliste"/>
        <w:numPr>
          <w:ilvl w:val="0"/>
          <w:numId w:val="15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4038B17A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J’ai du mal à déconnecter mentalement des responsabilités familiales.</w:t>
      </w:r>
    </w:p>
    <w:p w14:paraId="5DA58E0F" w14:textId="77777777" w:rsidR="002856B9" w:rsidRDefault="00AB73DB">
      <w:pPr>
        <w:pStyle w:val="Paragraphedeliste"/>
        <w:numPr>
          <w:ilvl w:val="0"/>
          <w:numId w:val="1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3347BA01" w14:textId="77777777" w:rsidR="002856B9" w:rsidRDefault="00AB73DB">
      <w:pPr>
        <w:pStyle w:val="Paragraphedeliste"/>
        <w:numPr>
          <w:ilvl w:val="0"/>
          <w:numId w:val="16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61B7890F" w14:textId="77777777" w:rsidR="002856B9" w:rsidRDefault="00AB73DB">
      <w:pPr>
        <w:pStyle w:val="Paragraphedeliste"/>
        <w:numPr>
          <w:ilvl w:val="0"/>
          <w:numId w:val="16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5911F657" w14:textId="77777777" w:rsidR="002856B9" w:rsidRDefault="00AB73DB">
      <w:pPr>
        <w:pStyle w:val="Paragraphedeliste"/>
        <w:numPr>
          <w:ilvl w:val="0"/>
          <w:numId w:val="16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2124450B" w14:textId="77777777" w:rsidR="002856B9" w:rsidRDefault="00AB73DB">
      <w:pPr>
        <w:pStyle w:val="Paragraphedeliste"/>
        <w:numPr>
          <w:ilvl w:val="0"/>
          <w:numId w:val="16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505C9A57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Je me sens souvent dépassée par tout ce qu’il faut gérer pour la maison ou la famille.</w:t>
      </w:r>
    </w:p>
    <w:p w14:paraId="36489C8F" w14:textId="77777777" w:rsidR="002856B9" w:rsidRDefault="00AB73DB">
      <w:pPr>
        <w:pStyle w:val="Paragraphedeliste"/>
        <w:numPr>
          <w:ilvl w:val="0"/>
          <w:numId w:val="1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1AAAFC7C" w14:textId="77777777" w:rsidR="002856B9" w:rsidRDefault="00AB73DB">
      <w:pPr>
        <w:pStyle w:val="Paragraphedeliste"/>
        <w:numPr>
          <w:ilvl w:val="0"/>
          <w:numId w:val="17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Plutôt pas d’accord </w:t>
      </w:r>
    </w:p>
    <w:p w14:paraId="2CA4CF0E" w14:textId="77777777" w:rsidR="002856B9" w:rsidRDefault="00AB73DB">
      <w:pPr>
        <w:pStyle w:val="Paragraphedeliste"/>
        <w:numPr>
          <w:ilvl w:val="0"/>
          <w:numId w:val="17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49A813CB" w14:textId="77777777" w:rsidR="002856B9" w:rsidRDefault="00AB73DB">
      <w:pPr>
        <w:pStyle w:val="Paragraphedeliste"/>
        <w:numPr>
          <w:ilvl w:val="0"/>
          <w:numId w:val="17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500C2611" w14:textId="77777777" w:rsidR="002856B9" w:rsidRDefault="00AB73DB">
      <w:pPr>
        <w:pStyle w:val="Paragraphedeliste"/>
        <w:numPr>
          <w:ilvl w:val="0"/>
          <w:numId w:val="17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3A2732E8" w14:textId="77777777" w:rsidR="002856B9" w:rsidRDefault="00AB73DB">
      <w:pPr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Je contrôle mes émotions pour garder une bonne ambiance à la maison.</w:t>
      </w:r>
    </w:p>
    <w:p w14:paraId="11F2090B" w14:textId="77777777" w:rsidR="002856B9" w:rsidRDefault="00AB73DB">
      <w:pPr>
        <w:pStyle w:val="Paragraphedeliste"/>
        <w:numPr>
          <w:ilvl w:val="0"/>
          <w:numId w:val="1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0D519DCD" w14:textId="77777777" w:rsidR="002856B9" w:rsidRDefault="00AB73DB">
      <w:pPr>
        <w:pStyle w:val="Paragraphedeliste"/>
        <w:numPr>
          <w:ilvl w:val="0"/>
          <w:numId w:val="18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0F1F7ACC" w14:textId="77777777" w:rsidR="002856B9" w:rsidRDefault="00AB73DB">
      <w:pPr>
        <w:pStyle w:val="Paragraphedeliste"/>
        <w:numPr>
          <w:ilvl w:val="0"/>
          <w:numId w:val="18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45B695DD" w14:textId="77777777" w:rsidR="002856B9" w:rsidRDefault="00AB73DB">
      <w:pPr>
        <w:pStyle w:val="Paragraphedeliste"/>
        <w:numPr>
          <w:ilvl w:val="0"/>
          <w:numId w:val="18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08A00A24" w14:textId="77777777" w:rsidR="002856B9" w:rsidRDefault="00AB73DB">
      <w:pPr>
        <w:pStyle w:val="Paragraphedeliste"/>
        <w:numPr>
          <w:ilvl w:val="0"/>
          <w:numId w:val="18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092D4E4A" w14:textId="77777777" w:rsidR="002856B9" w:rsidRDefault="00AB73DB">
      <w:pPr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 xml:space="preserve"> Je fais attention aux besoins émotionnels des membres de ma famille.</w:t>
      </w:r>
    </w:p>
    <w:p w14:paraId="36B010BF" w14:textId="77777777" w:rsidR="002856B9" w:rsidRDefault="00AB73DB">
      <w:pPr>
        <w:pStyle w:val="Paragraphedeliste"/>
        <w:numPr>
          <w:ilvl w:val="0"/>
          <w:numId w:val="1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1B7F4FE6" w14:textId="77777777" w:rsidR="002856B9" w:rsidRDefault="00AB73DB">
      <w:pPr>
        <w:pStyle w:val="Paragraphedeliste"/>
        <w:numPr>
          <w:ilvl w:val="0"/>
          <w:numId w:val="19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7E28DC3B" w14:textId="77777777" w:rsidR="002856B9" w:rsidRDefault="00AB73DB">
      <w:pPr>
        <w:pStyle w:val="Paragraphedeliste"/>
        <w:numPr>
          <w:ilvl w:val="0"/>
          <w:numId w:val="19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0095ADB0" w14:textId="77777777" w:rsidR="002856B9" w:rsidRDefault="00AB73DB">
      <w:pPr>
        <w:pStyle w:val="Paragraphedeliste"/>
        <w:numPr>
          <w:ilvl w:val="0"/>
          <w:numId w:val="19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0934DBEF" w14:textId="77777777" w:rsidR="002856B9" w:rsidRDefault="00AB73DB">
      <w:pPr>
        <w:pStyle w:val="Paragraphedeliste"/>
        <w:numPr>
          <w:ilvl w:val="0"/>
          <w:numId w:val="19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1FC6C803" w14:textId="77777777" w:rsidR="002856B9" w:rsidRDefault="00AB73DB">
      <w:pPr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J’essaie d’anticiper les tensions ou les conflits dans la famille.</w:t>
      </w:r>
    </w:p>
    <w:p w14:paraId="5C6AF93F" w14:textId="77777777" w:rsidR="002856B9" w:rsidRDefault="00AB73DB">
      <w:pPr>
        <w:pStyle w:val="Paragraphedeliste"/>
        <w:numPr>
          <w:ilvl w:val="0"/>
          <w:numId w:val="2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0EE8D037" w14:textId="77777777" w:rsidR="002856B9" w:rsidRDefault="00AB73DB">
      <w:pPr>
        <w:pStyle w:val="Paragraphedeliste"/>
        <w:numPr>
          <w:ilvl w:val="0"/>
          <w:numId w:val="20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148877CB" w14:textId="77777777" w:rsidR="002856B9" w:rsidRDefault="00AB73DB">
      <w:pPr>
        <w:pStyle w:val="Paragraphedeliste"/>
        <w:numPr>
          <w:ilvl w:val="0"/>
          <w:numId w:val="20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526867DC" w14:textId="77777777" w:rsidR="002856B9" w:rsidRDefault="00AB73DB">
      <w:pPr>
        <w:pStyle w:val="Paragraphedeliste"/>
        <w:numPr>
          <w:ilvl w:val="0"/>
          <w:numId w:val="20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0A6536D8" w14:textId="77777777" w:rsidR="002856B9" w:rsidRDefault="00AB73DB">
      <w:pPr>
        <w:pStyle w:val="Paragraphedeliste"/>
        <w:numPr>
          <w:ilvl w:val="0"/>
          <w:numId w:val="20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366F46FE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Mes proches se rendent compte de</w:t>
      </w:r>
      <w:r>
        <w:rPr>
          <w:rFonts w:ascii="Calibri" w:hAnsi="Calibri" w:cs="Calibri"/>
          <w:color w:val="0B769F" w:themeColor="accent4" w:themeShade="BF"/>
        </w:rPr>
        <w:t xml:space="preserve"> </w:t>
      </w:r>
      <w:r>
        <w:rPr>
          <w:rFonts w:ascii="Calibri" w:hAnsi="Calibri" w:cs="Calibri"/>
          <w:b/>
          <w:color w:val="0B769F" w:themeColor="accent4" w:themeShade="BF"/>
        </w:rPr>
        <w:t>ce que je dois prévoir et organiser pour que le quotidien fonctionne.</w:t>
      </w:r>
    </w:p>
    <w:p w14:paraId="55CC0364" w14:textId="77777777" w:rsidR="002856B9" w:rsidRDefault="00AB73DB">
      <w:pPr>
        <w:pStyle w:val="Paragraphedeliste"/>
        <w:numPr>
          <w:ilvl w:val="0"/>
          <w:numId w:val="2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0EAAE8C0" w14:textId="77777777" w:rsidR="002856B9" w:rsidRDefault="00AB73DB">
      <w:pPr>
        <w:pStyle w:val="Paragraphedeliste"/>
        <w:numPr>
          <w:ilvl w:val="0"/>
          <w:numId w:val="21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4DAFC3EC" w14:textId="77777777" w:rsidR="002856B9" w:rsidRDefault="00AB73DB">
      <w:pPr>
        <w:pStyle w:val="Paragraphedeliste"/>
        <w:numPr>
          <w:ilvl w:val="0"/>
          <w:numId w:val="21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6AFC1B16" w14:textId="77777777" w:rsidR="002856B9" w:rsidRDefault="00AB73DB">
      <w:pPr>
        <w:pStyle w:val="Paragraphedeliste"/>
        <w:numPr>
          <w:ilvl w:val="0"/>
          <w:numId w:val="21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64A7F97A" w14:textId="77777777" w:rsidR="002856B9" w:rsidRDefault="00AB73DB">
      <w:pPr>
        <w:pStyle w:val="Paragraphedeliste"/>
        <w:numPr>
          <w:ilvl w:val="0"/>
          <w:numId w:val="21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2908E806" w14:textId="77777777" w:rsidR="002856B9" w:rsidRDefault="00AB73DB">
      <w:pPr>
        <w:spacing w:after="0" w:line="253" w:lineRule="atLeast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Le travail émotionnel que je fais pour ma famille est reconnu.</w:t>
      </w:r>
    </w:p>
    <w:p w14:paraId="070C423A" w14:textId="77777777" w:rsidR="002856B9" w:rsidRDefault="00AB73DB">
      <w:pPr>
        <w:pStyle w:val="Paragraphedeliste"/>
        <w:numPr>
          <w:ilvl w:val="0"/>
          <w:numId w:val="2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7C555CAB" w14:textId="77777777" w:rsidR="002856B9" w:rsidRDefault="00AB73DB">
      <w:pPr>
        <w:pStyle w:val="Paragraphedeliste"/>
        <w:numPr>
          <w:ilvl w:val="0"/>
          <w:numId w:val="22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71D115C3" w14:textId="77777777" w:rsidR="002856B9" w:rsidRDefault="00AB73DB">
      <w:pPr>
        <w:pStyle w:val="Paragraphedeliste"/>
        <w:numPr>
          <w:ilvl w:val="0"/>
          <w:numId w:val="22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7D3CCD9A" w14:textId="77777777" w:rsidR="002856B9" w:rsidRDefault="00AB73DB">
      <w:pPr>
        <w:pStyle w:val="Paragraphedeliste"/>
        <w:numPr>
          <w:ilvl w:val="0"/>
          <w:numId w:val="22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20A87F37" w14:textId="77777777" w:rsidR="002856B9" w:rsidRDefault="00AB73DB">
      <w:pPr>
        <w:pStyle w:val="Paragraphedeliste"/>
        <w:numPr>
          <w:ilvl w:val="0"/>
          <w:numId w:val="22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5DBD999C" w14:textId="77777777" w:rsidR="002856B9" w:rsidRDefault="00AB73DB">
      <w:pPr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Dans ma famille, on parle ouvertement de l’organisation du quotidien et du partage des tâches.</w:t>
      </w:r>
    </w:p>
    <w:p w14:paraId="6A510879" w14:textId="77777777" w:rsidR="002856B9" w:rsidRDefault="00AB73DB">
      <w:pPr>
        <w:pStyle w:val="Paragraphedeliste"/>
        <w:numPr>
          <w:ilvl w:val="0"/>
          <w:numId w:val="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41BEFDB9" w14:textId="77777777" w:rsidR="002856B9" w:rsidRDefault="00AB73DB">
      <w:pPr>
        <w:pStyle w:val="Paragraphedeliste"/>
        <w:numPr>
          <w:ilvl w:val="0"/>
          <w:numId w:val="23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57186E09" w14:textId="77777777" w:rsidR="002856B9" w:rsidRDefault="00AB73DB">
      <w:pPr>
        <w:pStyle w:val="Paragraphedeliste"/>
        <w:numPr>
          <w:ilvl w:val="0"/>
          <w:numId w:val="23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5F422237" w14:textId="77777777" w:rsidR="002856B9" w:rsidRDefault="00AB73DB">
      <w:pPr>
        <w:pStyle w:val="Paragraphedeliste"/>
        <w:numPr>
          <w:ilvl w:val="0"/>
          <w:numId w:val="23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072774BF" w14:textId="77777777" w:rsidR="002856B9" w:rsidRDefault="00AB73DB">
      <w:pPr>
        <w:pStyle w:val="Paragraphedeliste"/>
        <w:numPr>
          <w:ilvl w:val="0"/>
          <w:numId w:val="23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34276277" w14:textId="77777777" w:rsidR="002856B9" w:rsidRDefault="00AB73DB">
      <w:pPr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Je peux demander et recevoir du soutien quand j’en ai besoin.</w:t>
      </w:r>
    </w:p>
    <w:p w14:paraId="7394BC9B" w14:textId="77777777" w:rsidR="002856B9" w:rsidRDefault="00AB73DB">
      <w:pPr>
        <w:pStyle w:val="Paragraphedeliste"/>
        <w:numPr>
          <w:ilvl w:val="0"/>
          <w:numId w:val="2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2C148889" w14:textId="77777777" w:rsidR="002856B9" w:rsidRDefault="00AB73DB">
      <w:pPr>
        <w:pStyle w:val="Paragraphedeliste"/>
        <w:numPr>
          <w:ilvl w:val="0"/>
          <w:numId w:val="24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pas d’accord </w:t>
      </w:r>
    </w:p>
    <w:p w14:paraId="2AC6BDEC" w14:textId="77777777" w:rsidR="002856B9" w:rsidRDefault="00AB73DB">
      <w:pPr>
        <w:pStyle w:val="Paragraphedeliste"/>
        <w:numPr>
          <w:ilvl w:val="0"/>
          <w:numId w:val="24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 d’accord ni pas d’accord</w:t>
      </w:r>
    </w:p>
    <w:p w14:paraId="2570CB85" w14:textId="77777777" w:rsidR="002856B9" w:rsidRDefault="00AB73DB">
      <w:pPr>
        <w:pStyle w:val="Paragraphedeliste"/>
        <w:numPr>
          <w:ilvl w:val="0"/>
          <w:numId w:val="24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Plutôt d’accord</w:t>
      </w:r>
    </w:p>
    <w:p w14:paraId="733C7D69" w14:textId="77777777" w:rsidR="002856B9" w:rsidRDefault="00AB73DB">
      <w:pPr>
        <w:pStyle w:val="Paragraphedeliste"/>
        <w:numPr>
          <w:ilvl w:val="0"/>
          <w:numId w:val="24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11920D81" w14:textId="77777777" w:rsidR="002856B9" w:rsidRDefault="00AB73DB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color w:val="0B769F" w:themeColor="accent4" w:themeShade="BF"/>
        </w:rPr>
        <w:lastRenderedPageBreak/>
        <w:t xml:space="preserve">Globalement, comment évaluez-vous votre charge mentale liée à la gestion de la maison et de la famille? </w:t>
      </w:r>
      <w:r>
        <w:rPr>
          <w:rFonts w:ascii="Calibri" w:hAnsi="Calibri" w:cs="Calibri"/>
          <w:sz w:val="20"/>
          <w:szCs w:val="20"/>
        </w:rPr>
        <w:t>De</w:t>
      </w:r>
      <w:r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0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Très faible à 10 Très élevée</w:t>
      </w:r>
    </w:p>
    <w:p w14:paraId="2B1CBC52" w14:textId="77777777" w:rsidR="002856B9" w:rsidRDefault="002856B9">
      <w:pP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2D8C102A" w14:textId="77777777" w:rsidR="002856B9" w:rsidRDefault="002856B9">
      <w:pPr>
        <w:jc w:val="both"/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</w:pPr>
    </w:p>
    <w:p w14:paraId="02E1F289" w14:textId="1A3B7252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6" w:name="_Toc235450889"/>
      <w:r w:rsidRPr="00B622FD">
        <w:rPr>
          <w:rFonts w:ascii="Calibri" w:eastAsia="Times New Roman" w:hAnsi="Calibri" w:cs="Calibri"/>
          <w:color w:val="auto"/>
          <w:sz w:val="20"/>
          <w:szCs w:val="20"/>
        </w:rPr>
        <w:t>REPARTITION DES TACHES DOMESTIQUES ET DE SOIN</w:t>
      </w:r>
      <w:bookmarkEnd w:id="6"/>
    </w:p>
    <w:p w14:paraId="620F5FFA" w14:textId="77777777" w:rsidR="002856B9" w:rsidRDefault="002856B9">
      <w:pPr>
        <w:jc w:val="both"/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</w:pPr>
    </w:p>
    <w:p w14:paraId="3684FCB7" w14:textId="7154ECDA" w:rsidR="002856B9" w:rsidRDefault="00AB73DB">
      <w:pPr>
        <w:jc w:val="both"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  <w:t>Les questions suivantes s'intéressent au temps consacré au travail domestique au sein de votre foyer. Pensez à une semaine ordinaire, en dehors des vacances.</w:t>
      </w:r>
    </w:p>
    <w:p w14:paraId="26DFCA01" w14:textId="4B386FAB" w:rsidR="002856B9" w:rsidRDefault="00AB73DB">
      <w:p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color w:val="0B769F" w:themeColor="accent4" w:themeShade="BF"/>
        </w:rPr>
        <w:t>Actuellement, combien d'heures, en moyenne, consacrez-</w:t>
      </w:r>
      <w:r>
        <w:rPr>
          <w:rFonts w:ascii="Calibri" w:hAnsi="Calibri" w:cs="Calibri"/>
          <w:b/>
          <w:color w:val="0B769F" w:themeColor="accent4" w:themeShade="BF"/>
          <w:u w:val="single"/>
        </w:rPr>
        <w:t>vous</w:t>
      </w:r>
      <w:r>
        <w:rPr>
          <w:rFonts w:ascii="Calibri" w:hAnsi="Calibri" w:cs="Calibri"/>
          <w:b/>
          <w:color w:val="0B769F" w:themeColor="accent4" w:themeShade="BF"/>
        </w:rPr>
        <w:t xml:space="preserve"> au travail domestique chaque semaine (ranger, cuisiner, nettoyer...) ?</w:t>
      </w:r>
      <w:r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N'indiquer que les heures complètes, moins d'une heure = 0. Ne pas compter les soins des enfants. |__|__|</w:t>
      </w:r>
    </w:p>
    <w:p w14:paraId="72555F47" w14:textId="651CB9FD" w:rsidR="002856B9" w:rsidRDefault="00AB73DB">
      <w:pPr>
        <w:shd w:val="clear" w:color="FFFFFF" w:fill="FFFFFF"/>
        <w:jc w:val="both"/>
        <w:rPr>
          <w:rFonts w:ascii="Calibri" w:hAnsi="Calibri" w:cs="Calibri"/>
          <w:b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color w:val="A02B93" w:themeColor="accent5"/>
          <w:sz w:val="20"/>
          <w:szCs w:val="20"/>
        </w:rPr>
        <w:t xml:space="preserve">[Si vous vivez en couple] </w:t>
      </w:r>
      <w:r>
        <w:rPr>
          <w:rFonts w:ascii="Calibri" w:hAnsi="Calibri" w:cs="Calibri"/>
          <w:b/>
          <w:color w:val="0B769F" w:themeColor="accent4" w:themeShade="BF"/>
        </w:rPr>
        <w:t xml:space="preserve">Actuellement, combien d'heures, en moyenne, consacre </w:t>
      </w:r>
      <w:r>
        <w:rPr>
          <w:rFonts w:ascii="Calibri" w:hAnsi="Calibri" w:cs="Calibri"/>
          <w:b/>
          <w:color w:val="0B769F" w:themeColor="accent4" w:themeShade="BF"/>
          <w:u w:val="single"/>
        </w:rPr>
        <w:t>votre partenaire</w:t>
      </w:r>
      <w:r>
        <w:rPr>
          <w:rFonts w:ascii="Calibri" w:hAnsi="Calibri" w:cs="Calibri"/>
          <w:b/>
          <w:color w:val="0B769F" w:themeColor="accent4" w:themeShade="BF"/>
        </w:rPr>
        <w:t xml:space="preserve"> au travail domestique chaque semaine (ranger, cuisiner, nettoyer...) ?</w:t>
      </w:r>
      <w:r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N'indiquer que les heures complètes, moins d'une heure = 0. Ne pas compter les soins des enfants. |__|__|</w:t>
      </w:r>
    </w:p>
    <w:p w14:paraId="50351B9B" w14:textId="67F25E4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Actuellement, dans quelle mesure êtes-vous satisfaite de la répartition du travail domestique (ranger, cuisiner, nettoyer...) au sein de votre ménage, sans compter les soins des enfants 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2070EA0B" w14:textId="77777777" w:rsidR="002856B9" w:rsidRDefault="00AB73DB">
      <w:p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0 signifie "pas du tout satisfaite" et 10 "tout à fait satisfaite"</w:t>
      </w:r>
    </w:p>
    <w:p w14:paraId="26CF6E95" w14:textId="25E7A3B9" w:rsidR="002856B9" w:rsidRDefault="00AB73DB">
      <w:p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color w:val="A02B93" w:themeColor="accent5"/>
          <w:sz w:val="20"/>
          <w:szCs w:val="20"/>
        </w:rPr>
        <w:t>[Si au moins 1 enfant au sein du foyer]</w:t>
      </w:r>
      <w:r>
        <w:rPr>
          <w:rFonts w:ascii="Calibri" w:hAnsi="Calibri" w:cs="Calibri"/>
          <w:b/>
          <w:color w:val="0B769F" w:themeColor="accent4" w:themeShade="BF"/>
        </w:rPr>
        <w:t xml:space="preserve"> Actuellement, combien d'heures, en moyenne, consacrez-vous à vous occuper des enfants chaque semaine ?</w:t>
      </w:r>
      <w:r>
        <w:rPr>
          <w:rFonts w:ascii="Calibri" w:hAnsi="Calibri" w:cs="Calibri"/>
          <w:b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N'indiquer que les heures complètes, moins d'une heure = 0. Ne pas compter le ménage ou les autres tâches domestiques.  |__|__|</w:t>
      </w:r>
    </w:p>
    <w:p w14:paraId="7ED201A6" w14:textId="4280C600" w:rsidR="002856B9" w:rsidRDefault="00AB73DB">
      <w:p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color w:val="A02B93" w:themeColor="accent5"/>
          <w:sz w:val="20"/>
          <w:szCs w:val="20"/>
        </w:rPr>
        <w:t xml:space="preserve">[Si vous vivez en couple + au moins 1 enfant au sein du foyer] </w:t>
      </w:r>
      <w:r>
        <w:rPr>
          <w:rFonts w:ascii="Calibri" w:hAnsi="Calibri" w:cs="Calibri"/>
          <w:b/>
          <w:color w:val="0B769F" w:themeColor="accent4" w:themeShade="BF"/>
        </w:rPr>
        <w:t xml:space="preserve">Actuellement, combien d'heures, en moyenne, consacre </w:t>
      </w:r>
      <w:r>
        <w:rPr>
          <w:rFonts w:ascii="Calibri" w:hAnsi="Calibri" w:cs="Calibri"/>
          <w:b/>
          <w:color w:val="0B769F" w:themeColor="accent4" w:themeShade="BF"/>
          <w:u w:val="single"/>
        </w:rPr>
        <w:t>votre partenaire</w:t>
      </w:r>
      <w:r>
        <w:rPr>
          <w:rFonts w:ascii="Calibri" w:hAnsi="Calibri" w:cs="Calibri"/>
          <w:b/>
          <w:color w:val="0B769F" w:themeColor="accent4" w:themeShade="BF"/>
        </w:rPr>
        <w:t xml:space="preserve"> à s’occuper des enfants chaque semaine ?</w:t>
      </w:r>
      <w:r>
        <w:rPr>
          <w:rFonts w:ascii="Calibri" w:hAnsi="Calibri" w:cs="Calibri"/>
          <w:b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N'indiquer que les heures complètes, moins d'une heure = 0. Ne pas compter le ménage ou les autres tâches domestiques. |__|__|</w:t>
      </w:r>
    </w:p>
    <w:p w14:paraId="59962DFF" w14:textId="2655A2E3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color w:val="A02B93" w:themeColor="accent5"/>
          <w:sz w:val="20"/>
          <w:szCs w:val="20"/>
        </w:rPr>
        <w:t>[Si au moins 1 enfant au sein du foyer]</w:t>
      </w:r>
      <w:r>
        <w:rPr>
          <w:rFonts w:ascii="Calibri" w:hAnsi="Calibri" w:cs="Calibri"/>
          <w:b/>
          <w:color w:val="0B769F" w:themeColor="accent4" w:themeShade="BF"/>
        </w:rPr>
        <w:t xml:space="preserve"> Actuellement, dans quelle mesure êtes-vous satisfaite de la répartition des soins aux enfants - bain, devoirs, repas, coucher - au sein de votre ménage ?</w:t>
      </w:r>
      <w:r>
        <w:rPr>
          <w:rFonts w:ascii="Calibri" w:hAnsi="Calibri" w:cs="Calibri"/>
          <w:b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0 signifie "pas du tout satisfaite" et 10 "tout à fait satisfaite"</w:t>
      </w:r>
    </w:p>
    <w:p w14:paraId="716F70AB" w14:textId="773B12C2" w:rsidR="002856B9" w:rsidRDefault="002856B9">
      <w:p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</w:p>
    <w:p w14:paraId="5CC9F35B" w14:textId="078DD170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7" w:name="_Toc235450890"/>
      <w:r w:rsidRPr="00B622FD">
        <w:rPr>
          <w:rFonts w:ascii="Calibri" w:eastAsia="Times New Roman" w:hAnsi="Calibri" w:cs="Calibri"/>
          <w:color w:val="auto"/>
          <w:sz w:val="20"/>
          <w:szCs w:val="20"/>
        </w:rPr>
        <w:t>CONFLIT TRAVAIL-FAMILLE</w:t>
      </w:r>
      <w:bookmarkEnd w:id="7"/>
      <w:r w:rsidR="00F146F9" w:rsidRPr="00B622FD">
        <w:rPr>
          <w:rFonts w:ascii="Calibri" w:eastAsia="Times New Roman" w:hAnsi="Calibri" w:cs="Calibri"/>
          <w:color w:val="auto"/>
          <w:sz w:val="20"/>
          <w:szCs w:val="20"/>
        </w:rPr>
        <w:t xml:space="preserve"> </w:t>
      </w:r>
    </w:p>
    <w:p w14:paraId="304B88C0" w14:textId="77777777" w:rsidR="002856B9" w:rsidRPr="009D2078" w:rsidRDefault="002856B9">
      <w:p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  <w:lang w:val="en-GB"/>
        </w:rPr>
      </w:pPr>
    </w:p>
    <w:p w14:paraId="18FA787C" w14:textId="1DEEF430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>À quelle fréquence chacune des situations suivantes vous est-elle arrivée au cours des 3 derniers mois ?</w:t>
      </w:r>
    </w:p>
    <w:p w14:paraId="0896F647" w14:textId="78A9A683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 xml:space="preserve">Je suis rentrée du travail trop fatiguée pour faire les tâches ménagères qui doivent être faites. </w:t>
      </w:r>
    </w:p>
    <w:p w14:paraId="0AD3EA74" w14:textId="1A145480" w:rsidR="002856B9" w:rsidRDefault="00AB73DB">
      <w:pPr>
        <w:pStyle w:val="Paragraphedeliste"/>
        <w:numPr>
          <w:ilvl w:val="0"/>
          <w:numId w:val="25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semaine</w:t>
      </w:r>
    </w:p>
    <w:p w14:paraId="7ED61298" w14:textId="77777777" w:rsidR="002856B9" w:rsidRDefault="00AB73DB">
      <w:pPr>
        <w:pStyle w:val="Paragraphedeliste"/>
        <w:numPr>
          <w:ilvl w:val="0"/>
          <w:numId w:val="25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mois</w:t>
      </w:r>
    </w:p>
    <w:p w14:paraId="759442BB" w14:textId="77777777" w:rsidR="002856B9" w:rsidRDefault="00AB73DB">
      <w:pPr>
        <w:pStyle w:val="Paragraphedeliste"/>
        <w:numPr>
          <w:ilvl w:val="0"/>
          <w:numId w:val="25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Une ou deux fois</w:t>
      </w:r>
    </w:p>
    <w:p w14:paraId="53D10754" w14:textId="77777777" w:rsidR="002856B9" w:rsidRDefault="00AB73DB">
      <w:pPr>
        <w:pStyle w:val="Paragraphedeliste"/>
        <w:numPr>
          <w:ilvl w:val="0"/>
          <w:numId w:val="25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Jamais</w:t>
      </w:r>
    </w:p>
    <w:p w14:paraId="57196A2B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b/>
          <w:color w:val="0B769F" w:themeColor="accent4" w:themeShade="BF"/>
          <w:sz w:val="20"/>
          <w:szCs w:val="20"/>
        </w:rPr>
      </w:pPr>
      <w:r>
        <w:rPr>
          <w:rFonts w:ascii="Calibri" w:hAnsi="Calibri" w:cs="Calibri"/>
          <w:b/>
          <w:color w:val="0B769F" w:themeColor="accent4" w:themeShade="BF"/>
        </w:rPr>
        <w:t>Il m'a été difficile de remplir mes responsabilités familiales à cause du temps que je passe à mon travail.</w:t>
      </w:r>
      <w:r>
        <w:rPr>
          <w:rFonts w:ascii="Calibri" w:hAnsi="Calibri" w:cs="Calibri"/>
          <w:b/>
          <w:color w:val="0B769F" w:themeColor="accent4" w:themeShade="BF"/>
          <w:sz w:val="20"/>
          <w:szCs w:val="20"/>
        </w:rPr>
        <w:t xml:space="preserve"> </w:t>
      </w:r>
    </w:p>
    <w:p w14:paraId="050ADC73" w14:textId="77777777" w:rsidR="002856B9" w:rsidRDefault="00AB73DB">
      <w:pPr>
        <w:pStyle w:val="Paragraphedeliste"/>
        <w:numPr>
          <w:ilvl w:val="0"/>
          <w:numId w:val="26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semaine</w:t>
      </w:r>
    </w:p>
    <w:p w14:paraId="0CB7DFAD" w14:textId="77777777" w:rsidR="002856B9" w:rsidRDefault="00AB73DB">
      <w:pPr>
        <w:pStyle w:val="Paragraphedeliste"/>
        <w:numPr>
          <w:ilvl w:val="0"/>
          <w:numId w:val="26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mois</w:t>
      </w:r>
    </w:p>
    <w:p w14:paraId="050CB6A9" w14:textId="77777777" w:rsidR="002856B9" w:rsidRDefault="00AB73DB">
      <w:pPr>
        <w:pStyle w:val="Paragraphedeliste"/>
        <w:numPr>
          <w:ilvl w:val="0"/>
          <w:numId w:val="26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Une ou deux fois</w:t>
      </w:r>
    </w:p>
    <w:p w14:paraId="53C81775" w14:textId="77777777" w:rsidR="002856B9" w:rsidRDefault="00AB73DB">
      <w:pPr>
        <w:pStyle w:val="Paragraphedeliste"/>
        <w:numPr>
          <w:ilvl w:val="0"/>
          <w:numId w:val="26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Jamais</w:t>
      </w:r>
    </w:p>
    <w:p w14:paraId="5E798AB4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b/>
          <w:color w:val="0B769F" w:themeColor="accent4" w:themeShade="BF"/>
          <w:sz w:val="20"/>
          <w:szCs w:val="20"/>
        </w:rPr>
      </w:pPr>
      <w:r>
        <w:rPr>
          <w:rFonts w:ascii="Calibri" w:hAnsi="Calibri" w:cs="Calibri"/>
          <w:b/>
          <w:color w:val="0B769F" w:themeColor="accent4" w:themeShade="BF"/>
        </w:rPr>
        <w:lastRenderedPageBreak/>
        <w:t>Je suis arrivée au travail trop fatiguée pour bien fonctionner à cause des tâches ménagères que j'avais faites.</w:t>
      </w:r>
      <w:r>
        <w:rPr>
          <w:rFonts w:ascii="Calibri" w:hAnsi="Calibri" w:cs="Calibri"/>
          <w:b/>
          <w:color w:val="0B769F" w:themeColor="accent4" w:themeShade="BF"/>
          <w:sz w:val="20"/>
          <w:szCs w:val="20"/>
        </w:rPr>
        <w:t xml:space="preserve"> </w:t>
      </w:r>
    </w:p>
    <w:p w14:paraId="77CB1333" w14:textId="77777777" w:rsidR="002856B9" w:rsidRDefault="00AB73DB">
      <w:pPr>
        <w:pStyle w:val="Paragraphedeliste"/>
        <w:numPr>
          <w:ilvl w:val="0"/>
          <w:numId w:val="27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semaine</w:t>
      </w:r>
    </w:p>
    <w:p w14:paraId="44AC7660" w14:textId="77777777" w:rsidR="002856B9" w:rsidRDefault="00AB73DB">
      <w:pPr>
        <w:pStyle w:val="Paragraphedeliste"/>
        <w:numPr>
          <w:ilvl w:val="0"/>
          <w:numId w:val="27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mois</w:t>
      </w:r>
    </w:p>
    <w:p w14:paraId="27461B9D" w14:textId="77777777" w:rsidR="002856B9" w:rsidRDefault="00AB73DB">
      <w:pPr>
        <w:pStyle w:val="Paragraphedeliste"/>
        <w:numPr>
          <w:ilvl w:val="0"/>
          <w:numId w:val="27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Une ou deux fois</w:t>
      </w:r>
    </w:p>
    <w:p w14:paraId="479E2E9A" w14:textId="77777777" w:rsidR="002856B9" w:rsidRDefault="00AB73DB">
      <w:pPr>
        <w:pStyle w:val="Paragraphedeliste"/>
        <w:numPr>
          <w:ilvl w:val="0"/>
          <w:numId w:val="27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Jamais</w:t>
      </w:r>
    </w:p>
    <w:p w14:paraId="653EAB78" w14:textId="77777777" w:rsidR="002856B9" w:rsidRDefault="00AB73DB">
      <w:pPr>
        <w:shd w:val="clear" w:color="FFFFFF" w:fill="FFFFFF"/>
        <w:spacing w:after="0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 xml:space="preserve">J'ai eu du mal à me concentrer au travail à cause de mes responsabilités familiales. </w:t>
      </w:r>
    </w:p>
    <w:p w14:paraId="447A2727" w14:textId="77777777" w:rsidR="002856B9" w:rsidRDefault="00AB73DB">
      <w:pPr>
        <w:pStyle w:val="Paragraphedeliste"/>
        <w:numPr>
          <w:ilvl w:val="0"/>
          <w:numId w:val="28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semaine</w:t>
      </w:r>
    </w:p>
    <w:p w14:paraId="1D3CC9E7" w14:textId="77777777" w:rsidR="002856B9" w:rsidRDefault="00AB73DB">
      <w:pPr>
        <w:pStyle w:val="Paragraphedeliste"/>
        <w:numPr>
          <w:ilvl w:val="0"/>
          <w:numId w:val="28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fois par mois</w:t>
      </w:r>
    </w:p>
    <w:p w14:paraId="401A6860" w14:textId="77777777" w:rsidR="002856B9" w:rsidRDefault="00AB73DB">
      <w:pPr>
        <w:pStyle w:val="Paragraphedeliste"/>
        <w:numPr>
          <w:ilvl w:val="0"/>
          <w:numId w:val="28"/>
        </w:numPr>
        <w:shd w:val="clear" w:color="FFFFFF" w:fill="FFFFFF"/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Une ou deux fois</w:t>
      </w:r>
    </w:p>
    <w:p w14:paraId="50231353" w14:textId="76C9B499" w:rsidR="002856B9" w:rsidRDefault="00AB73DB">
      <w:pPr>
        <w:pStyle w:val="Paragraphedeliste"/>
        <w:numPr>
          <w:ilvl w:val="0"/>
          <w:numId w:val="28"/>
        </w:num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Jamais</w:t>
      </w:r>
    </w:p>
    <w:p w14:paraId="33223CBB" w14:textId="2D12EF49" w:rsidR="002856B9" w:rsidRDefault="002856B9">
      <w:pPr>
        <w:shd w:val="clear" w:color="FFFFFF" w:fill="FFFFFF"/>
        <w:jc w:val="both"/>
        <w:rPr>
          <w:rFonts w:ascii="Calibri" w:hAnsi="Calibri" w:cs="Calibri"/>
          <w:sz w:val="20"/>
          <w:szCs w:val="20"/>
        </w:rPr>
      </w:pPr>
    </w:p>
    <w:p w14:paraId="4A729AD0" w14:textId="26C4882A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8" w:name="_Toc235450891"/>
      <w:r w:rsidRPr="00B622FD">
        <w:rPr>
          <w:rFonts w:ascii="Calibri" w:eastAsia="Times New Roman" w:hAnsi="Calibri" w:cs="Calibri"/>
          <w:color w:val="auto"/>
          <w:sz w:val="20"/>
          <w:szCs w:val="20"/>
        </w:rPr>
        <w:t>SATISFACTION ARTICULATION VIE PRIVEE/VIE PROFESSIONNELLE</w:t>
      </w:r>
      <w:bookmarkEnd w:id="8"/>
      <w:r w:rsidR="00F146F9" w:rsidRPr="00B622FD">
        <w:rPr>
          <w:rFonts w:ascii="Calibri" w:eastAsia="Times New Roman" w:hAnsi="Calibri" w:cs="Calibri"/>
          <w:color w:val="auto"/>
          <w:sz w:val="20"/>
          <w:szCs w:val="20"/>
        </w:rPr>
        <w:t xml:space="preserve"> </w:t>
      </w:r>
    </w:p>
    <w:p w14:paraId="265CF46B" w14:textId="60221B3A" w:rsidR="00B622FD" w:rsidRPr="00B622FD" w:rsidRDefault="00B622FD" w:rsidP="00B622FD">
      <w:pPr>
        <w:jc w:val="both"/>
        <w:rPr>
          <w:rFonts w:ascii="Calibri" w:hAnsi="Calibri" w:cs="Calibri"/>
          <w:bCs/>
          <w:i/>
          <w:iCs/>
          <w:color w:val="E97132" w:themeColor="accent2"/>
          <w:sz w:val="20"/>
          <w:szCs w:val="20"/>
        </w:rPr>
      </w:pPr>
      <w:r>
        <w:rPr>
          <w:rFonts w:ascii="Calibri" w:hAnsi="Calibri" w:cs="Calibri"/>
          <w:bCs/>
          <w:i/>
          <w:iCs/>
          <w:color w:val="E97132" w:themeColor="accent2"/>
          <w:sz w:val="20"/>
          <w:szCs w:val="20"/>
        </w:rPr>
        <w:t xml:space="preserve">Consigne : </w:t>
      </w:r>
      <w:r w:rsidRPr="00B622FD">
        <w:rPr>
          <w:rFonts w:ascii="Calibri" w:hAnsi="Calibri" w:cs="Calibri"/>
          <w:bCs/>
          <w:i/>
          <w:iCs/>
          <w:color w:val="E97132" w:themeColor="accent2"/>
          <w:sz w:val="20"/>
          <w:szCs w:val="20"/>
        </w:rPr>
        <w:t>De 0 Extrêmement insatisfaite à 10 Extrêmement satisfaite</w:t>
      </w:r>
    </w:p>
    <w:p w14:paraId="4DA49993" w14:textId="77777777" w:rsidR="002856B9" w:rsidRDefault="00AB73DB">
      <w:pPr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color w:val="0B769F" w:themeColor="accent4" w:themeShade="BF"/>
        </w:rPr>
        <w:t xml:space="preserve">Êtes-vous satisfaite de l'équilibre entre le temps que vous consacrez au travail et celui que vous consacrez aux autres aspects de votre vie? </w:t>
      </w:r>
    </w:p>
    <w:p w14:paraId="057299E1" w14:textId="09EE2375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9" w:name="_Toc235450892"/>
      <w:r w:rsidRPr="00B622FD">
        <w:rPr>
          <w:rFonts w:ascii="Calibri" w:eastAsia="Times New Roman" w:hAnsi="Calibri" w:cs="Calibri"/>
          <w:color w:val="auto"/>
          <w:sz w:val="20"/>
          <w:szCs w:val="20"/>
        </w:rPr>
        <w:t>CULPABILITE TRAVAIL FAMILLE</w:t>
      </w:r>
      <w:bookmarkEnd w:id="9"/>
      <w:r w:rsidR="00F146F9" w:rsidRPr="00B622FD">
        <w:rPr>
          <w:rFonts w:ascii="Calibri" w:eastAsia="Times New Roman" w:hAnsi="Calibri" w:cs="Calibri"/>
          <w:color w:val="auto"/>
          <w:sz w:val="20"/>
          <w:szCs w:val="20"/>
        </w:rPr>
        <w:t xml:space="preserve"> </w:t>
      </w:r>
    </w:p>
    <w:p w14:paraId="17D13FFF" w14:textId="77777777" w:rsidR="002856B9" w:rsidRDefault="002856B9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321202B0" w14:textId="44DAC556" w:rsidR="002856B9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Je me sens coupable quand les exigences de mon travail interfèrent avec ma vie de famille.</w:t>
      </w:r>
    </w:p>
    <w:p w14:paraId="77FDEF5A" w14:textId="46FE6E4A" w:rsidR="002856B9" w:rsidRDefault="00AB73DB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63D45298" w14:textId="5A852F55" w:rsidR="002856B9" w:rsidRDefault="00AB73DB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d’accord </w:t>
      </w:r>
    </w:p>
    <w:p w14:paraId="637177A5" w14:textId="03BC9AD1" w:rsidR="002856B9" w:rsidRDefault="00AB73DB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Ni d’accord ni pas d’accord </w:t>
      </w:r>
    </w:p>
    <w:p w14:paraId="1307DA66" w14:textId="3738C0C2" w:rsidR="002856B9" w:rsidRDefault="00AB73DB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D’accord </w:t>
      </w:r>
    </w:p>
    <w:p w14:paraId="2F522C49" w14:textId="5C807CC2" w:rsidR="002856B9" w:rsidRDefault="00AB73DB">
      <w:pPr>
        <w:pStyle w:val="Paragraphedeliste"/>
        <w:numPr>
          <w:ilvl w:val="0"/>
          <w:numId w:val="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7E79ACF4" w14:textId="7777777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1CED14F0" w14:textId="77777777" w:rsidR="002856B9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Je me sens coupable quand les exigences de ma vie de famille interfèrent avec mes activités professionnelles.</w:t>
      </w:r>
    </w:p>
    <w:p w14:paraId="269E652B" w14:textId="77777777" w:rsidR="002856B9" w:rsidRDefault="00AB73DB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d’accord </w:t>
      </w:r>
    </w:p>
    <w:p w14:paraId="259BF904" w14:textId="77777777" w:rsidR="002856B9" w:rsidRDefault="00AB73DB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d’accord </w:t>
      </w:r>
    </w:p>
    <w:p w14:paraId="6BACD27C" w14:textId="77777777" w:rsidR="002856B9" w:rsidRDefault="00AB73DB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Ni d’accord ni pas d’accord </w:t>
      </w:r>
    </w:p>
    <w:p w14:paraId="6013DC8D" w14:textId="77777777" w:rsidR="002856B9" w:rsidRDefault="00AB73DB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D’accord </w:t>
      </w:r>
    </w:p>
    <w:p w14:paraId="7500F0A6" w14:textId="77777777" w:rsidR="002856B9" w:rsidRDefault="00AB73DB">
      <w:pPr>
        <w:pStyle w:val="Paragraphedeliste"/>
        <w:numPr>
          <w:ilvl w:val="0"/>
          <w:numId w:val="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Tout à fait d’accord</w:t>
      </w:r>
    </w:p>
    <w:p w14:paraId="3165504C" w14:textId="7777777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4EFD1A38" w14:textId="77777777" w:rsidR="002856B9" w:rsidRDefault="002856B9">
      <w:pPr>
        <w:spacing w:after="0"/>
        <w:rPr>
          <w:rFonts w:ascii="Calibri" w:hAnsi="Calibri" w:cs="Calibri"/>
          <w:sz w:val="20"/>
          <w:szCs w:val="20"/>
          <w:highlight w:val="yellow"/>
        </w:rPr>
      </w:pPr>
    </w:p>
    <w:p w14:paraId="16BBFE73" w14:textId="1AA0B42C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428180FC" w14:textId="7F6D8E09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10" w:name="_Toc235450893"/>
      <w:r w:rsidRPr="00B622FD">
        <w:rPr>
          <w:rFonts w:ascii="Calibri" w:eastAsia="Times New Roman" w:hAnsi="Calibri" w:cs="Calibri"/>
          <w:color w:val="auto"/>
          <w:sz w:val="20"/>
          <w:szCs w:val="20"/>
        </w:rPr>
        <w:t>LITTERATIE EN SANTE</w:t>
      </w:r>
      <w:bookmarkEnd w:id="10"/>
    </w:p>
    <w:p w14:paraId="222CC9C3" w14:textId="2B450626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12099E26" w14:textId="7777777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70FD3DEB" w14:textId="2DDC0E60" w:rsidR="002856B9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Lorsque vous cherchez des informations en lien avec la santé sur internet, dans quelle mesure est-il facile pour vous de :</w:t>
      </w:r>
    </w:p>
    <w:p w14:paraId="6E20479F" w14:textId="67689B4A" w:rsidR="002856B9" w:rsidRDefault="002856B9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</w:p>
    <w:tbl>
      <w:tblPr>
        <w:tblStyle w:val="Grilledutableau"/>
        <w:tblW w:w="998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881"/>
        <w:gridCol w:w="1302"/>
        <w:gridCol w:w="1398"/>
        <w:gridCol w:w="1210"/>
        <w:gridCol w:w="1191"/>
      </w:tblGrid>
      <w:tr w:rsidR="002856B9" w14:paraId="3C38E769" w14:textId="77777777">
        <w:tc>
          <w:tcPr>
            <w:tcW w:w="4881" w:type="dxa"/>
          </w:tcPr>
          <w:p w14:paraId="133E9507" w14:textId="77777777" w:rsidR="002856B9" w:rsidRDefault="002856B9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02" w:type="dxa"/>
            <w:vAlign w:val="center"/>
          </w:tcPr>
          <w:p w14:paraId="62E7D780" w14:textId="01792A82" w:rsidR="002856B9" w:rsidRDefault="00AB73DB">
            <w:pPr>
              <w:ind w:right="-1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Très facile</w:t>
            </w:r>
          </w:p>
        </w:tc>
        <w:tc>
          <w:tcPr>
            <w:tcW w:w="1398" w:type="dxa"/>
            <w:vAlign w:val="center"/>
          </w:tcPr>
          <w:p w14:paraId="73433EE9" w14:textId="4234BADC" w:rsidR="002856B9" w:rsidRDefault="00AB73DB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Facile</w:t>
            </w:r>
          </w:p>
        </w:tc>
        <w:tc>
          <w:tcPr>
            <w:tcW w:w="1210" w:type="dxa"/>
            <w:vAlign w:val="center"/>
          </w:tcPr>
          <w:p w14:paraId="75D162AF" w14:textId="0C63EE8E" w:rsidR="002856B9" w:rsidRDefault="00AB73DB">
            <w:pPr>
              <w:ind w:left="-286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Difficile</w:t>
            </w:r>
          </w:p>
        </w:tc>
        <w:tc>
          <w:tcPr>
            <w:tcW w:w="1191" w:type="dxa"/>
            <w:vAlign w:val="center"/>
          </w:tcPr>
          <w:p w14:paraId="7CC3BF18" w14:textId="5C4CB2D7" w:rsidR="002856B9" w:rsidRDefault="00AB73DB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Très difficile</w:t>
            </w:r>
          </w:p>
        </w:tc>
      </w:tr>
      <w:tr w:rsidR="002856B9" w14:paraId="6E127717" w14:textId="77777777">
        <w:tc>
          <w:tcPr>
            <w:tcW w:w="4881" w:type="dxa"/>
          </w:tcPr>
          <w:p w14:paraId="5F81753E" w14:textId="45DF6E33" w:rsidR="002856B9" w:rsidRPr="001E3FD0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Choisir les bons mots ou les bonnes formulations pour trouver les informations que vous cherchez ?</w:t>
            </w:r>
          </w:p>
        </w:tc>
        <w:tc>
          <w:tcPr>
            <w:tcW w:w="1302" w:type="dxa"/>
            <w:vAlign w:val="center"/>
          </w:tcPr>
          <w:p w14:paraId="047BA85D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16F6AD49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10629786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315BA687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556FA64A" w14:textId="77777777">
        <w:tc>
          <w:tcPr>
            <w:tcW w:w="4881" w:type="dxa"/>
          </w:tcPr>
          <w:p w14:paraId="2374CC5D" w14:textId="1E2788AC" w:rsidR="002856B9" w:rsidRPr="001E3FD0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Trouver précisément l’information que vous cherchez ?</w:t>
            </w:r>
          </w:p>
        </w:tc>
        <w:tc>
          <w:tcPr>
            <w:tcW w:w="1302" w:type="dxa"/>
            <w:vAlign w:val="center"/>
          </w:tcPr>
          <w:p w14:paraId="52D0C481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2E0F75F6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222D23D4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38C43E1A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374B4551" w14:textId="77777777">
        <w:tc>
          <w:tcPr>
            <w:tcW w:w="4881" w:type="dxa"/>
          </w:tcPr>
          <w:p w14:paraId="2392857C" w14:textId="3127951F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Comprendre les informations trouvées ?</w:t>
            </w:r>
          </w:p>
        </w:tc>
        <w:tc>
          <w:tcPr>
            <w:tcW w:w="1302" w:type="dxa"/>
            <w:vAlign w:val="center"/>
          </w:tcPr>
          <w:p w14:paraId="4717B09A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72DED384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69656B68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72D669BE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5DAF057F" w14:textId="77777777">
        <w:tc>
          <w:tcPr>
            <w:tcW w:w="4881" w:type="dxa"/>
          </w:tcPr>
          <w:p w14:paraId="6B566722" w14:textId="279362FC" w:rsidR="002856B9" w:rsidRPr="001E3FD0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lastRenderedPageBreak/>
              <w:t>Juger de la fiabilité des informations trouvées ?</w:t>
            </w:r>
          </w:p>
        </w:tc>
        <w:tc>
          <w:tcPr>
            <w:tcW w:w="1302" w:type="dxa"/>
            <w:vAlign w:val="center"/>
          </w:tcPr>
          <w:p w14:paraId="6CBF661B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05BD033D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3F31DE27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77245156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1E72C782" w14:textId="77777777">
        <w:tc>
          <w:tcPr>
            <w:tcW w:w="4881" w:type="dxa"/>
          </w:tcPr>
          <w:p w14:paraId="135A5041" w14:textId="6EEFBA61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Déterminer si des intérêts commerciaux se cachent derrière les informations proposées ?</w:t>
            </w:r>
          </w:p>
        </w:tc>
        <w:tc>
          <w:tcPr>
            <w:tcW w:w="1302" w:type="dxa"/>
            <w:vAlign w:val="center"/>
          </w:tcPr>
          <w:p w14:paraId="0AC58178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56048061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05BDF464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63554A10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345C8F0F" w14:textId="77777777">
        <w:tc>
          <w:tcPr>
            <w:tcW w:w="4881" w:type="dxa"/>
          </w:tcPr>
          <w:p w14:paraId="5FA2A9D4" w14:textId="7DD65A0B" w:rsidR="002856B9" w:rsidRPr="001E3FD0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Consulter plusieurs sites Internet pour comparer les informations qu’ils proposent sur un même sujet ?</w:t>
            </w:r>
          </w:p>
        </w:tc>
        <w:tc>
          <w:tcPr>
            <w:tcW w:w="1302" w:type="dxa"/>
            <w:vAlign w:val="center"/>
          </w:tcPr>
          <w:p w14:paraId="7E5A1443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60C83DE8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7CFBD8F3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64BEE327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5DE8FB34" w14:textId="77777777">
        <w:tc>
          <w:tcPr>
            <w:tcW w:w="4881" w:type="dxa"/>
          </w:tcPr>
          <w:p w14:paraId="1E27E777" w14:textId="787AE19F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Déterminer si les informations trouvées sont pertinentes dans votre cas ?</w:t>
            </w:r>
          </w:p>
        </w:tc>
        <w:tc>
          <w:tcPr>
            <w:tcW w:w="1302" w:type="dxa"/>
            <w:vAlign w:val="center"/>
          </w:tcPr>
          <w:p w14:paraId="7BE791D3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7DD2446F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06984F0A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1C1CD7BA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2856B9" w14:paraId="4DF9E20A" w14:textId="77777777">
        <w:tc>
          <w:tcPr>
            <w:tcW w:w="4881" w:type="dxa"/>
          </w:tcPr>
          <w:p w14:paraId="7AFE5735" w14:textId="5C4929D3" w:rsidR="002856B9" w:rsidRPr="001E3FD0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1E3FD0">
              <w:rPr>
                <w:rFonts w:ascii="Calibri" w:hAnsi="Calibri" w:cs="Calibri"/>
                <w:b/>
                <w:bCs/>
                <w:color w:val="0B769F" w:themeColor="accent4" w:themeShade="BF"/>
              </w:rPr>
              <w:t>Utiliser les informations trouvées pour tenter de résoudre un problème de santé ?</w:t>
            </w:r>
          </w:p>
        </w:tc>
        <w:tc>
          <w:tcPr>
            <w:tcW w:w="1302" w:type="dxa"/>
            <w:vAlign w:val="center"/>
          </w:tcPr>
          <w:p w14:paraId="0A648245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398" w:type="dxa"/>
            <w:vAlign w:val="center"/>
          </w:tcPr>
          <w:p w14:paraId="4CE647D7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210" w:type="dxa"/>
            <w:vAlign w:val="center"/>
          </w:tcPr>
          <w:p w14:paraId="395ED47A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1191" w:type="dxa"/>
            <w:vAlign w:val="center"/>
          </w:tcPr>
          <w:p w14:paraId="060A3034" w14:textId="77777777" w:rsidR="002856B9" w:rsidRDefault="002856B9">
            <w:pPr>
              <w:jc w:val="center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</w:p>
        </w:tc>
      </w:tr>
    </w:tbl>
    <w:p w14:paraId="1B8CE57B" w14:textId="7777777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4F14DB88" w14:textId="5500F491" w:rsidR="002856B9" w:rsidRDefault="00AB73DB">
      <w:pPr>
        <w:rPr>
          <w:rFonts w:ascii="Calibri" w:eastAsia="Times New Roman" w:hAnsi="Calibri" w:cs="Calibri"/>
          <w:b/>
          <w:bCs/>
          <w:color w:val="0B769F" w:themeColor="accent4" w:themeShade="BF"/>
        </w:rPr>
      </w:pPr>
      <w:r>
        <w:rPr>
          <w:rFonts w:ascii="Calibri" w:eastAsia="Times New Roman" w:hAnsi="Calibri" w:cs="Calibri"/>
          <w:b/>
          <w:bCs/>
          <w:color w:val="0B769F" w:themeColor="accent4" w:themeShade="BF"/>
        </w:rPr>
        <w:t>A quelle fréquence consultez-vous des outils d’intelligence artificielle (ChatGPT, Claude, Gemini, etc) pour avoir des informations sur la santé ?</w:t>
      </w:r>
    </w:p>
    <w:p w14:paraId="03547A5F" w14:textId="6A806C2A" w:rsidR="002856B9" w:rsidRDefault="00AB73DB">
      <w:pPr>
        <w:pStyle w:val="Paragraphedeliste"/>
        <w:numPr>
          <w:ilvl w:val="0"/>
          <w:numId w:val="32"/>
        </w:num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Souvent</w:t>
      </w:r>
    </w:p>
    <w:p w14:paraId="5AE74D3A" w14:textId="6289EBC1" w:rsidR="002856B9" w:rsidRDefault="00AB73DB">
      <w:pPr>
        <w:pStyle w:val="Paragraphedeliste"/>
        <w:numPr>
          <w:ilvl w:val="0"/>
          <w:numId w:val="32"/>
        </w:num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Parfois</w:t>
      </w:r>
    </w:p>
    <w:p w14:paraId="768A852F" w14:textId="2EEDD998" w:rsidR="002856B9" w:rsidRDefault="00AB73DB">
      <w:pPr>
        <w:pStyle w:val="Paragraphedeliste"/>
        <w:numPr>
          <w:ilvl w:val="0"/>
          <w:numId w:val="32"/>
        </w:num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Rarement</w:t>
      </w:r>
    </w:p>
    <w:p w14:paraId="3B24481F" w14:textId="0DAC6711" w:rsidR="002856B9" w:rsidRDefault="00AB73DB">
      <w:pPr>
        <w:pStyle w:val="Paragraphedeliste"/>
        <w:numPr>
          <w:ilvl w:val="0"/>
          <w:numId w:val="32"/>
        </w:num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Jamais</w:t>
      </w:r>
    </w:p>
    <w:p w14:paraId="19F4CB6F" w14:textId="77777777" w:rsidR="002856B9" w:rsidRDefault="002856B9">
      <w:p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p w14:paraId="16E85484" w14:textId="38EDA9A9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0EF81571" w14:textId="2BA11F61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11" w:name="_Toc235450894"/>
      <w:r w:rsidRPr="00B622FD">
        <w:rPr>
          <w:rFonts w:ascii="Calibri" w:eastAsia="Times New Roman" w:hAnsi="Calibri" w:cs="Calibri"/>
          <w:color w:val="auto"/>
          <w:sz w:val="20"/>
          <w:szCs w:val="20"/>
        </w:rPr>
        <w:t>PRATIQUES CULTURELLES</w:t>
      </w:r>
      <w:bookmarkEnd w:id="11"/>
    </w:p>
    <w:p w14:paraId="7B7A2EB1" w14:textId="77777777" w:rsidR="002856B9" w:rsidRPr="00A147CB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66EB597C" w14:textId="19A2FB7B" w:rsidR="002856B9" w:rsidRPr="00B622FD" w:rsidRDefault="00AB73DB">
      <w:pPr>
        <w:spacing w:after="0"/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</w:pPr>
      <w:bookmarkStart w:id="12" w:name="_Toc231545020"/>
      <w:bookmarkStart w:id="13" w:name="_Toc231545615"/>
      <w:bookmarkEnd w:id="12"/>
      <w:bookmarkEnd w:id="13"/>
      <w:r w:rsidRPr="00B622FD"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  <w:t>Au cours des 12 derniers mois, êtes-vous allé·e…</w:t>
      </w:r>
      <w:bookmarkStart w:id="14" w:name="_Toc231545021"/>
      <w:bookmarkStart w:id="15" w:name="_Toc231545616"/>
      <w:bookmarkEnd w:id="14"/>
      <w:bookmarkEnd w:id="15"/>
    </w:p>
    <w:p w14:paraId="4B0B3BD6" w14:textId="09035856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6" w:name="_Toc231545023"/>
      <w:bookmarkStart w:id="17" w:name="_Toc231545618"/>
      <w:bookmarkEnd w:id="16"/>
      <w:bookmarkEnd w:id="17"/>
    </w:p>
    <w:tbl>
      <w:tblPr>
        <w:tblStyle w:val="Grilledutableau"/>
        <w:tblW w:w="9711" w:type="dxa"/>
        <w:tblLook w:val="04A0" w:firstRow="1" w:lastRow="0" w:firstColumn="1" w:lastColumn="0" w:noHBand="0" w:noVBand="1"/>
      </w:tblPr>
      <w:tblGrid>
        <w:gridCol w:w="7200"/>
        <w:gridCol w:w="1283"/>
        <w:gridCol w:w="1228"/>
      </w:tblGrid>
      <w:tr w:rsidR="002856B9" w:rsidRPr="00B622FD" w14:paraId="1C5B16D9" w14:textId="77777777">
        <w:tc>
          <w:tcPr>
            <w:tcW w:w="7200" w:type="dxa"/>
          </w:tcPr>
          <w:p w14:paraId="1A7FE979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82C8273" w14:textId="5F77DF38" w:rsidR="002856B9" w:rsidRPr="00B622FD" w:rsidRDefault="00AB73DB">
            <w:pPr>
              <w:pStyle w:val="Paragraphedeliste"/>
              <w:numPr>
                <w:ilvl w:val="0"/>
                <w:numId w:val="33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sz w:val="20"/>
                <w:szCs w:val="20"/>
              </w:rPr>
              <w:t>Non</w:t>
            </w:r>
          </w:p>
        </w:tc>
        <w:tc>
          <w:tcPr>
            <w:tcW w:w="1228" w:type="dxa"/>
          </w:tcPr>
          <w:p w14:paraId="1E955829" w14:textId="0C405FC9" w:rsidR="002856B9" w:rsidRPr="00B622FD" w:rsidRDefault="00AB73DB">
            <w:pPr>
              <w:pStyle w:val="Paragraphedeliste"/>
              <w:numPr>
                <w:ilvl w:val="0"/>
                <w:numId w:val="33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sz w:val="20"/>
                <w:szCs w:val="20"/>
              </w:rPr>
              <w:t>Oui</w:t>
            </w:r>
          </w:p>
        </w:tc>
      </w:tr>
      <w:tr w:rsidR="002856B9" w:rsidRPr="00B622FD" w14:paraId="6D883841" w14:textId="77777777">
        <w:tc>
          <w:tcPr>
            <w:tcW w:w="7200" w:type="dxa"/>
          </w:tcPr>
          <w:p w14:paraId="2D14DD77" w14:textId="045AD81A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au cinéma</w:t>
            </w:r>
          </w:p>
        </w:tc>
        <w:tc>
          <w:tcPr>
            <w:tcW w:w="1283" w:type="dxa"/>
          </w:tcPr>
          <w:p w14:paraId="1480F0CE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31A2C8C2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1DE30303" w14:textId="77777777">
        <w:tc>
          <w:tcPr>
            <w:tcW w:w="7200" w:type="dxa"/>
          </w:tcPr>
          <w:p w14:paraId="0D6BC049" w14:textId="10E29875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voir un match, une compétition sportive</w:t>
            </w:r>
          </w:p>
        </w:tc>
        <w:tc>
          <w:tcPr>
            <w:tcW w:w="1283" w:type="dxa"/>
          </w:tcPr>
          <w:p w14:paraId="79BC7899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4E6B7BBE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28F7450F" w14:textId="77777777">
        <w:tc>
          <w:tcPr>
            <w:tcW w:w="7200" w:type="dxa"/>
          </w:tcPr>
          <w:p w14:paraId="4F246F36" w14:textId="56C08273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en boîte de nuit, en discothèque</w:t>
            </w:r>
          </w:p>
        </w:tc>
        <w:tc>
          <w:tcPr>
            <w:tcW w:w="1283" w:type="dxa"/>
          </w:tcPr>
          <w:p w14:paraId="43CB4F3F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ABFB8D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3121286B" w14:textId="77777777">
        <w:tc>
          <w:tcPr>
            <w:tcW w:w="7200" w:type="dxa"/>
          </w:tcPr>
          <w:p w14:paraId="39FD1716" w14:textId="6A954C6A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à un concert</w:t>
            </w:r>
          </w:p>
        </w:tc>
        <w:tc>
          <w:tcPr>
            <w:tcW w:w="1283" w:type="dxa"/>
          </w:tcPr>
          <w:p w14:paraId="3D6B6A5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5CDBE3D9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60184DC9" w14:textId="77777777">
        <w:tc>
          <w:tcPr>
            <w:tcW w:w="7200" w:type="dxa"/>
          </w:tcPr>
          <w:p w14:paraId="540E2AEE" w14:textId="7CA16E13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voir un spectacle (danse, théâtre)</w:t>
            </w:r>
          </w:p>
        </w:tc>
        <w:tc>
          <w:tcPr>
            <w:tcW w:w="1283" w:type="dxa"/>
          </w:tcPr>
          <w:p w14:paraId="3E91CCE5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6E3E43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1F6D0BB6" w14:textId="77777777">
        <w:tc>
          <w:tcPr>
            <w:tcW w:w="7200" w:type="dxa"/>
          </w:tcPr>
          <w:p w14:paraId="21A4D506" w14:textId="0C275825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dans une bibliothèque, une médiathèque</w:t>
            </w:r>
          </w:p>
        </w:tc>
        <w:tc>
          <w:tcPr>
            <w:tcW w:w="1283" w:type="dxa"/>
          </w:tcPr>
          <w:p w14:paraId="4B8D16F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7EB75FD0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356709FA" w14:textId="77777777">
        <w:tc>
          <w:tcPr>
            <w:tcW w:w="7200" w:type="dxa"/>
          </w:tcPr>
          <w:p w14:paraId="4AE7CD9A" w14:textId="52B1C768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dans un musée, voir une exposition, visiter un monument historique</w:t>
            </w:r>
          </w:p>
        </w:tc>
        <w:tc>
          <w:tcPr>
            <w:tcW w:w="1283" w:type="dxa"/>
          </w:tcPr>
          <w:p w14:paraId="39C76B35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32689710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4CF692E3" w14:textId="77777777">
        <w:tc>
          <w:tcPr>
            <w:tcW w:w="7200" w:type="dxa"/>
          </w:tcPr>
          <w:p w14:paraId="7DB64138" w14:textId="74C90A1B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dans un bar, un café</w:t>
            </w:r>
          </w:p>
        </w:tc>
        <w:tc>
          <w:tcPr>
            <w:tcW w:w="1283" w:type="dxa"/>
          </w:tcPr>
          <w:p w14:paraId="53F0F901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5E8D7859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2A6DEADA" w14:textId="77777777">
        <w:tc>
          <w:tcPr>
            <w:tcW w:w="7200" w:type="dxa"/>
          </w:tcPr>
          <w:p w14:paraId="29BA7549" w14:textId="1BE5DB65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dans un restaurant</w:t>
            </w:r>
          </w:p>
        </w:tc>
        <w:tc>
          <w:tcPr>
            <w:tcW w:w="1283" w:type="dxa"/>
          </w:tcPr>
          <w:p w14:paraId="713227E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3242C5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55D7859C" w14:textId="77777777">
        <w:tc>
          <w:tcPr>
            <w:tcW w:w="7200" w:type="dxa"/>
          </w:tcPr>
          <w:p w14:paraId="6F414663" w14:textId="77777777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dans un fast-food</w:t>
            </w:r>
          </w:p>
          <w:p w14:paraId="624BDDBC" w14:textId="77777777" w:rsidR="002856B9" w:rsidRPr="00B622FD" w:rsidRDefault="002856B9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38659EE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8" w:type="dxa"/>
          </w:tcPr>
          <w:p w14:paraId="2434BC3B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0609BAE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3E0355D2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8" w:name="_Toc231545034"/>
      <w:bookmarkStart w:id="19" w:name="_Toc231545629"/>
      <w:bookmarkEnd w:id="18"/>
      <w:bookmarkEnd w:id="19"/>
    </w:p>
    <w:p w14:paraId="3F2DAC49" w14:textId="113B20AD" w:rsidR="002856B9" w:rsidRPr="00B622FD" w:rsidRDefault="00AB73DB">
      <w:pPr>
        <w:spacing w:after="0"/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</w:pPr>
      <w:r w:rsidRPr="00B622FD"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  <w:t>Au cours des 12 derniers mois, à quelle fréquence...</w:t>
      </w:r>
      <w:bookmarkStart w:id="20" w:name="_Toc231545035"/>
      <w:bookmarkStart w:id="21" w:name="_Toc231545630"/>
      <w:bookmarkStart w:id="22" w:name="_Toc231545037"/>
      <w:bookmarkStart w:id="23" w:name="_Toc231545632"/>
      <w:bookmarkEnd w:id="20"/>
      <w:bookmarkEnd w:id="21"/>
      <w:bookmarkEnd w:id="22"/>
      <w:bookmarkEnd w:id="23"/>
    </w:p>
    <w:p w14:paraId="234AD54F" w14:textId="08E60062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Grilledutableau"/>
        <w:tblW w:w="9901" w:type="dxa"/>
        <w:tblLook w:val="04A0" w:firstRow="1" w:lastRow="0" w:firstColumn="1" w:lastColumn="0" w:noHBand="0" w:noVBand="1"/>
      </w:tblPr>
      <w:tblGrid>
        <w:gridCol w:w="3572"/>
        <w:gridCol w:w="1656"/>
        <w:gridCol w:w="1681"/>
        <w:gridCol w:w="1381"/>
        <w:gridCol w:w="1611"/>
      </w:tblGrid>
      <w:tr w:rsidR="002856B9" w:rsidRPr="00B622FD" w14:paraId="482D9866" w14:textId="77777777">
        <w:tc>
          <w:tcPr>
            <w:tcW w:w="3572" w:type="dxa"/>
          </w:tcPr>
          <w:p w14:paraId="7916CFFD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14:paraId="7B3613F8" w14:textId="0DEDEC5E" w:rsidR="002856B9" w:rsidRPr="00B622FD" w:rsidRDefault="00AB73DB">
            <w:pPr>
              <w:pStyle w:val="Paragraphedeliste"/>
              <w:numPr>
                <w:ilvl w:val="0"/>
                <w:numId w:val="34"/>
              </w:numPr>
              <w:ind w:left="145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sz w:val="20"/>
                <w:szCs w:val="20"/>
              </w:rPr>
              <w:t>Tous les jours ou presque </w:t>
            </w:r>
          </w:p>
        </w:tc>
        <w:tc>
          <w:tcPr>
            <w:tcW w:w="1681" w:type="dxa"/>
            <w:vAlign w:val="center"/>
          </w:tcPr>
          <w:p w14:paraId="64A9030F" w14:textId="2294097B" w:rsidR="002856B9" w:rsidRPr="00B622FD" w:rsidRDefault="00AB73DB">
            <w:pPr>
              <w:pStyle w:val="Paragraphedeliste"/>
              <w:numPr>
                <w:ilvl w:val="0"/>
                <w:numId w:val="34"/>
              </w:numPr>
              <w:ind w:left="181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sz w:val="20"/>
                <w:szCs w:val="20"/>
              </w:rPr>
              <w:t>1 à 2 fois par semaine </w:t>
            </w:r>
          </w:p>
        </w:tc>
        <w:tc>
          <w:tcPr>
            <w:tcW w:w="1381" w:type="dxa"/>
            <w:vAlign w:val="center"/>
          </w:tcPr>
          <w:p w14:paraId="42E73AEE" w14:textId="63085DDC" w:rsidR="002856B9" w:rsidRPr="00B622FD" w:rsidRDefault="00AB73DB">
            <w:pPr>
              <w:pStyle w:val="Paragraphedeliste"/>
              <w:numPr>
                <w:ilvl w:val="0"/>
                <w:numId w:val="34"/>
              </w:numPr>
              <w:ind w:left="75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sz w:val="20"/>
                <w:szCs w:val="20"/>
              </w:rPr>
              <w:t>1 à 2 fois par mois </w:t>
            </w:r>
          </w:p>
        </w:tc>
        <w:tc>
          <w:tcPr>
            <w:tcW w:w="1611" w:type="dxa"/>
            <w:vAlign w:val="center"/>
          </w:tcPr>
          <w:p w14:paraId="3BCC8631" w14:textId="684C71EE" w:rsidR="002856B9" w:rsidRPr="00B622FD" w:rsidRDefault="00AB73DB">
            <w:pPr>
              <w:pStyle w:val="Paragraphedeliste"/>
              <w:numPr>
                <w:ilvl w:val="0"/>
                <w:numId w:val="34"/>
              </w:numPr>
              <w:ind w:left="392" w:hanging="39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sz w:val="20"/>
                <w:szCs w:val="20"/>
              </w:rPr>
              <w:t>Jamais ou presque jamais</w:t>
            </w:r>
          </w:p>
        </w:tc>
      </w:tr>
      <w:tr w:rsidR="002856B9" w:rsidRPr="00B622FD" w14:paraId="183C5C05" w14:textId="77777777">
        <w:tc>
          <w:tcPr>
            <w:tcW w:w="3572" w:type="dxa"/>
          </w:tcPr>
          <w:p w14:paraId="5BBD79D6" w14:textId="66A39AD7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lu des journaux, des magazines quel que soit le support y compris sur Internet et y compris les journaux gratuits</w:t>
            </w:r>
          </w:p>
        </w:tc>
        <w:tc>
          <w:tcPr>
            <w:tcW w:w="1656" w:type="dxa"/>
            <w:vAlign w:val="center"/>
          </w:tcPr>
          <w:p w14:paraId="0EF7F783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59DF1E3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5F977567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07FE48E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5EA2F2EC" w14:textId="77777777">
        <w:tc>
          <w:tcPr>
            <w:tcW w:w="3572" w:type="dxa"/>
          </w:tcPr>
          <w:p w14:paraId="46464451" w14:textId="24615575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lu des bandes dessinées quel que soit le support y compris sur Internet</w:t>
            </w:r>
          </w:p>
        </w:tc>
        <w:tc>
          <w:tcPr>
            <w:tcW w:w="1656" w:type="dxa"/>
            <w:vAlign w:val="center"/>
          </w:tcPr>
          <w:p w14:paraId="10B7B610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72D04718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3B446844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A60DEFB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2C4E3009" w14:textId="77777777">
        <w:tc>
          <w:tcPr>
            <w:tcW w:w="3572" w:type="dxa"/>
          </w:tcPr>
          <w:p w14:paraId="05A824DD" w14:textId="45181D5B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lu des livres sans compter les bandes dessinées quel que soit le support y compris sur Internet</w:t>
            </w:r>
          </w:p>
        </w:tc>
        <w:tc>
          <w:tcPr>
            <w:tcW w:w="1656" w:type="dxa"/>
            <w:vAlign w:val="center"/>
          </w:tcPr>
          <w:p w14:paraId="1E9AF1F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3941D1EE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2D1F644D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857AF0C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4E959D1D" w14:textId="77777777">
        <w:tc>
          <w:tcPr>
            <w:tcW w:w="3572" w:type="dxa"/>
          </w:tcPr>
          <w:p w14:paraId="136A09FB" w14:textId="1E3B558E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lastRenderedPageBreak/>
              <w:t>Avez-vous regardé des émissions ou des programmes de TV quel que soit le support y compris sur Internet</w:t>
            </w:r>
          </w:p>
        </w:tc>
        <w:tc>
          <w:tcPr>
            <w:tcW w:w="1656" w:type="dxa"/>
            <w:vAlign w:val="center"/>
          </w:tcPr>
          <w:p w14:paraId="660DAAF0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3563A157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4A314C83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051297C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5CB94530" w14:textId="77777777">
        <w:tc>
          <w:tcPr>
            <w:tcW w:w="3572" w:type="dxa"/>
          </w:tcPr>
          <w:p w14:paraId="4527D7E4" w14:textId="492AFA35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utilisé un ordinateur ou une tablette ou un smartphone pour vos loisirs ?</w:t>
            </w:r>
          </w:p>
        </w:tc>
        <w:tc>
          <w:tcPr>
            <w:tcW w:w="1656" w:type="dxa"/>
            <w:vAlign w:val="center"/>
          </w:tcPr>
          <w:p w14:paraId="2492219E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1520716F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18AC6A4C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9769737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7EC23AEC" w14:textId="77777777">
        <w:tc>
          <w:tcPr>
            <w:tcW w:w="3572" w:type="dxa"/>
          </w:tcPr>
          <w:p w14:paraId="5381A5E1" w14:textId="654DF157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joué à des jeux  hors vidéo (échecs, jeux de cartes, jeux de société..) quel que soit le support y compris sur Internet ?</w:t>
            </w:r>
          </w:p>
        </w:tc>
        <w:tc>
          <w:tcPr>
            <w:tcW w:w="1656" w:type="dxa"/>
            <w:vAlign w:val="center"/>
          </w:tcPr>
          <w:p w14:paraId="2FC593F6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49CA1B6F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698B4DB5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0311789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7C5B6F09" w14:textId="77777777">
        <w:tc>
          <w:tcPr>
            <w:tcW w:w="3572" w:type="dxa"/>
          </w:tcPr>
          <w:p w14:paraId="1DAA7A9E" w14:textId="5DEB8401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joué à des jeux vidéo quel que soit le support y compris sur Internet ?</w:t>
            </w:r>
          </w:p>
        </w:tc>
        <w:tc>
          <w:tcPr>
            <w:tcW w:w="1656" w:type="dxa"/>
            <w:vAlign w:val="center"/>
          </w:tcPr>
          <w:p w14:paraId="302EBB91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0BDE7E0C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71965A10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00A117F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5ABF9D7C" w14:textId="77777777">
        <w:tc>
          <w:tcPr>
            <w:tcW w:w="3572" w:type="dxa"/>
          </w:tcPr>
          <w:p w14:paraId="145F2A51" w14:textId="6525E4B6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 écouté des émissions ou programmes de radio quel que soit le support y compris sur Internet</w:t>
            </w:r>
          </w:p>
        </w:tc>
        <w:tc>
          <w:tcPr>
            <w:tcW w:w="1656" w:type="dxa"/>
            <w:vAlign w:val="center"/>
          </w:tcPr>
          <w:p w14:paraId="21E72C89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3CA445B5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0513049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5A4453D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:rsidRPr="00B622FD" w14:paraId="04098993" w14:textId="77777777">
        <w:tc>
          <w:tcPr>
            <w:tcW w:w="3572" w:type="dxa"/>
          </w:tcPr>
          <w:p w14:paraId="02D1DBE8" w14:textId="35926660" w:rsidR="002856B9" w:rsidRPr="00B622FD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B622FD">
              <w:rPr>
                <w:rFonts w:ascii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Avez-vous écouté de la musique quel que soit le support CD, DVD, sites musicaux Internet</w:t>
            </w:r>
          </w:p>
        </w:tc>
        <w:tc>
          <w:tcPr>
            <w:tcW w:w="1656" w:type="dxa"/>
            <w:vAlign w:val="center"/>
          </w:tcPr>
          <w:p w14:paraId="47EE069B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vAlign w:val="center"/>
          </w:tcPr>
          <w:p w14:paraId="1180526A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02E6586B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9DAC548" w14:textId="77777777" w:rsidR="002856B9" w:rsidRPr="00B622FD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AA96A6B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39A4DAD4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24" w:name="_Toc231545046"/>
      <w:bookmarkStart w:id="25" w:name="_Toc231545641"/>
      <w:bookmarkEnd w:id="24"/>
      <w:bookmarkEnd w:id="25"/>
    </w:p>
    <w:p w14:paraId="046BC552" w14:textId="77777777" w:rsidR="002856B9" w:rsidRPr="00B622FD" w:rsidRDefault="00AB73DB" w:rsidP="0032320C">
      <w:pPr>
        <w:rPr>
          <w:rFonts w:ascii="Calibri" w:hAnsi="Calibri" w:cs="Calibri"/>
          <w:i/>
          <w:iCs/>
          <w:color w:val="00B050"/>
          <w:sz w:val="20"/>
          <w:szCs w:val="20"/>
        </w:rPr>
      </w:pPr>
      <w:bookmarkStart w:id="26" w:name="_Toc231558139"/>
      <w:bookmarkStart w:id="27" w:name="_Toc232410930"/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Quels genres de musique écoutez-vous ?</w:t>
      </w:r>
      <w:r w:rsidRPr="00B622FD">
        <w:rPr>
          <w:rFonts w:ascii="Calibri" w:eastAsia="Times New Roman" w:hAnsi="Calibri" w:cs="Calibri"/>
          <w:sz w:val="20"/>
          <w:szCs w:val="20"/>
        </w:rPr>
        <w:t xml:space="preserve"> </w:t>
      </w:r>
      <w:r w:rsidRPr="00B622FD">
        <w:rPr>
          <w:rFonts w:ascii="Calibri" w:eastAsia="Times New Roman" w:hAnsi="Calibri" w:cs="Calibri"/>
          <w:i/>
          <w:iCs/>
          <w:color w:val="00B050"/>
          <w:sz w:val="20"/>
          <w:szCs w:val="20"/>
        </w:rPr>
        <w:t>(Plusieurs réponses possibles)</w:t>
      </w:r>
      <w:bookmarkStart w:id="28" w:name="_Toc231545047"/>
      <w:bookmarkStart w:id="29" w:name="_Toc231545642"/>
      <w:bookmarkEnd w:id="26"/>
      <w:bookmarkEnd w:id="27"/>
      <w:bookmarkEnd w:id="28"/>
      <w:bookmarkEnd w:id="29"/>
    </w:p>
    <w:p w14:paraId="357D8726" w14:textId="77777777" w:rsidR="002856B9" w:rsidRPr="00B622FD" w:rsidRDefault="00AB73DB">
      <w:p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[Rotation aléatoire des items, sauf autre à la fin] </w:t>
      </w:r>
      <w:bookmarkStart w:id="30" w:name="_Toc231545048"/>
      <w:bookmarkStart w:id="31" w:name="_Toc231545643"/>
      <w:bookmarkEnd w:id="30"/>
      <w:bookmarkEnd w:id="31"/>
    </w:p>
    <w:p w14:paraId="2BB684AA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Chansons ou variétés françaises </w:t>
      </w:r>
      <w:bookmarkStart w:id="32" w:name="_Toc231545049"/>
      <w:bookmarkStart w:id="33" w:name="_Toc231545644"/>
      <w:bookmarkEnd w:id="32"/>
      <w:bookmarkEnd w:id="33"/>
    </w:p>
    <w:p w14:paraId="140C28A8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Musiques du monde </w:t>
      </w:r>
      <w:bookmarkStart w:id="34" w:name="_Toc231545050"/>
      <w:bookmarkStart w:id="35" w:name="_Toc231545645"/>
      <w:bookmarkEnd w:id="34"/>
      <w:bookmarkEnd w:id="35"/>
    </w:p>
    <w:p w14:paraId="31805FAB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Musiques traditionnelles </w:t>
      </w:r>
      <w:bookmarkStart w:id="36" w:name="_Toc231545051"/>
      <w:bookmarkStart w:id="37" w:name="_Toc231545646"/>
      <w:bookmarkEnd w:id="36"/>
      <w:bookmarkEnd w:id="37"/>
    </w:p>
    <w:p w14:paraId="24E2E429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Variétés internationales </w:t>
      </w:r>
      <w:bookmarkStart w:id="38" w:name="_Toc231545052"/>
      <w:bookmarkStart w:id="39" w:name="_Toc231545647"/>
      <w:bookmarkEnd w:id="38"/>
      <w:bookmarkEnd w:id="39"/>
    </w:p>
    <w:p w14:paraId="2F57C5D9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RnB </w:t>
      </w:r>
      <w:bookmarkStart w:id="40" w:name="_Toc231545053"/>
      <w:bookmarkStart w:id="41" w:name="_Toc231545648"/>
      <w:bookmarkEnd w:id="40"/>
      <w:bookmarkEnd w:id="41"/>
    </w:p>
    <w:p w14:paraId="554DDE36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Musiques électroniques, techno</w:t>
      </w:r>
      <w:bookmarkStart w:id="42" w:name="_Toc231545054"/>
      <w:bookmarkStart w:id="43" w:name="_Toc231545649"/>
      <w:bookmarkEnd w:id="42"/>
      <w:bookmarkEnd w:id="43"/>
    </w:p>
    <w:p w14:paraId="2752A94A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Hip hop, rap </w:t>
      </w:r>
      <w:bookmarkStart w:id="44" w:name="_Toc231545055"/>
      <w:bookmarkStart w:id="45" w:name="_Toc231545650"/>
      <w:bookmarkEnd w:id="44"/>
      <w:bookmarkEnd w:id="45"/>
    </w:p>
    <w:p w14:paraId="29355666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Metal, hard rock</w:t>
      </w:r>
      <w:bookmarkStart w:id="46" w:name="_Toc231545056"/>
      <w:bookmarkStart w:id="47" w:name="_Toc231545651"/>
      <w:bookmarkEnd w:id="46"/>
      <w:bookmarkEnd w:id="47"/>
    </w:p>
    <w:p w14:paraId="7E404AB6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 Pop, rock </w:t>
      </w:r>
      <w:bookmarkStart w:id="48" w:name="_Toc231545057"/>
      <w:bookmarkStart w:id="49" w:name="_Toc231545652"/>
      <w:bookmarkEnd w:id="48"/>
      <w:bookmarkEnd w:id="49"/>
    </w:p>
    <w:p w14:paraId="037F2926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Jazz</w:t>
      </w:r>
      <w:bookmarkStart w:id="50" w:name="_Toc231545058"/>
      <w:bookmarkStart w:id="51" w:name="_Toc231545653"/>
      <w:bookmarkEnd w:id="50"/>
      <w:bookmarkEnd w:id="51"/>
    </w:p>
    <w:p w14:paraId="405A4230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Opéra </w:t>
      </w:r>
      <w:bookmarkStart w:id="52" w:name="_Toc231545059"/>
      <w:bookmarkStart w:id="53" w:name="_Toc231545654"/>
      <w:bookmarkEnd w:id="52"/>
      <w:bookmarkEnd w:id="53"/>
    </w:p>
    <w:p w14:paraId="61AA0BCB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Musique classique </w:t>
      </w:r>
      <w:bookmarkStart w:id="54" w:name="_Toc231545060"/>
      <w:bookmarkStart w:id="55" w:name="_Toc231545655"/>
      <w:bookmarkEnd w:id="54"/>
      <w:bookmarkEnd w:id="55"/>
    </w:p>
    <w:p w14:paraId="53935B36" w14:textId="77777777" w:rsidR="002856B9" w:rsidRPr="00B622FD" w:rsidRDefault="00AB73DB">
      <w:pPr>
        <w:pStyle w:val="Paragraphedeliste"/>
        <w:numPr>
          <w:ilvl w:val="0"/>
          <w:numId w:val="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Autre (préciser)</w:t>
      </w:r>
      <w:bookmarkStart w:id="56" w:name="_Toc231545061"/>
      <w:bookmarkStart w:id="57" w:name="_Toc231545656"/>
      <w:bookmarkEnd w:id="56"/>
      <w:bookmarkEnd w:id="57"/>
    </w:p>
    <w:p w14:paraId="5CAEA487" w14:textId="77777777" w:rsidR="0032320C" w:rsidRPr="00B622FD" w:rsidRDefault="0032320C" w:rsidP="0032320C">
      <w:pPr>
        <w:rPr>
          <w:rFonts w:ascii="Calibri" w:hAnsi="Calibri" w:cs="Calibri"/>
          <w:sz w:val="20"/>
          <w:szCs w:val="20"/>
        </w:rPr>
      </w:pPr>
      <w:bookmarkStart w:id="58" w:name="_Toc231558140"/>
      <w:bookmarkStart w:id="59" w:name="_Toc232410931"/>
    </w:p>
    <w:p w14:paraId="571F191B" w14:textId="578D2418" w:rsidR="002856B9" w:rsidRPr="00B622FD" w:rsidRDefault="00AB73DB" w:rsidP="0032320C">
      <w:pPr>
        <w:rPr>
          <w:rFonts w:ascii="Calibri" w:hAnsi="Calibri" w:cs="Calibri"/>
          <w:i/>
          <w:iCs/>
          <w:color w:val="00B050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Quels sont les genres de séries et films que vous regardez ? Des séries et films…</w:t>
      </w:r>
      <w:r w:rsidRPr="00B622FD">
        <w:rPr>
          <w:rFonts w:ascii="Calibri" w:eastAsia="Times New Roman" w:hAnsi="Calibri" w:cs="Calibri"/>
          <w:sz w:val="20"/>
          <w:szCs w:val="20"/>
        </w:rPr>
        <w:t xml:space="preserve"> </w:t>
      </w:r>
      <w:r w:rsidRPr="00B622FD">
        <w:rPr>
          <w:rFonts w:ascii="Calibri" w:eastAsia="Times New Roman" w:hAnsi="Calibri" w:cs="Calibri"/>
          <w:i/>
          <w:iCs/>
          <w:color w:val="00B050"/>
          <w:sz w:val="20"/>
          <w:szCs w:val="20"/>
        </w:rPr>
        <w:t>(Plusieurs réponses possibles)</w:t>
      </w:r>
      <w:bookmarkStart w:id="60" w:name="_Toc231545062"/>
      <w:bookmarkStart w:id="61" w:name="_Toc231545657"/>
      <w:bookmarkEnd w:id="58"/>
      <w:bookmarkEnd w:id="59"/>
      <w:bookmarkEnd w:id="60"/>
      <w:bookmarkEnd w:id="61"/>
    </w:p>
    <w:p w14:paraId="5F130FA0" w14:textId="77777777" w:rsidR="002856B9" w:rsidRPr="00B622FD" w:rsidRDefault="00AB73DB" w:rsidP="0032320C">
      <w:pPr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[rotation aléatoire des items, sauf autre à la fin]</w:t>
      </w:r>
      <w:bookmarkStart w:id="62" w:name="_Toc231545063"/>
      <w:bookmarkStart w:id="63" w:name="_Toc231545658"/>
      <w:bookmarkEnd w:id="62"/>
      <w:bookmarkEnd w:id="63"/>
    </w:p>
    <w:p w14:paraId="794B5FC3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Comiques</w:t>
      </w:r>
      <w:bookmarkStart w:id="64" w:name="_Toc231545064"/>
      <w:bookmarkStart w:id="65" w:name="_Toc231545659"/>
      <w:bookmarkEnd w:id="64"/>
      <w:bookmarkEnd w:id="65"/>
    </w:p>
    <w:p w14:paraId="5BA5B898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D’action</w:t>
      </w:r>
      <w:bookmarkStart w:id="66" w:name="_Toc231545065"/>
      <w:bookmarkStart w:id="67" w:name="_Toc231545660"/>
      <w:bookmarkEnd w:id="66"/>
      <w:bookmarkEnd w:id="67"/>
    </w:p>
    <w:p w14:paraId="7FA789B0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Historiques, biographies</w:t>
      </w:r>
      <w:bookmarkStart w:id="68" w:name="_Toc231545066"/>
      <w:bookmarkStart w:id="69" w:name="_Toc231545661"/>
      <w:bookmarkEnd w:id="68"/>
      <w:bookmarkEnd w:id="69"/>
    </w:p>
    <w:p w14:paraId="595A2969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d’espionnage, policiers, thrillers</w:t>
      </w:r>
      <w:bookmarkStart w:id="70" w:name="_Toc231545067"/>
      <w:bookmarkStart w:id="71" w:name="_Toc231545662"/>
      <w:bookmarkEnd w:id="70"/>
      <w:bookmarkEnd w:id="71"/>
    </w:p>
    <w:p w14:paraId="72F38060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d’aventure</w:t>
      </w:r>
      <w:bookmarkStart w:id="72" w:name="_Toc231545068"/>
      <w:bookmarkStart w:id="73" w:name="_Toc231545663"/>
      <w:bookmarkEnd w:id="72"/>
      <w:bookmarkEnd w:id="73"/>
    </w:p>
    <w:p w14:paraId="0290DDE9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Dramatiques</w:t>
      </w:r>
      <w:bookmarkStart w:id="74" w:name="_Toc231545069"/>
      <w:bookmarkStart w:id="75" w:name="_Toc231545664"/>
      <w:bookmarkEnd w:id="74"/>
      <w:bookmarkEnd w:id="75"/>
    </w:p>
    <w:p w14:paraId="0A9DF104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D’animation, dessins animés</w:t>
      </w:r>
      <w:bookmarkStart w:id="76" w:name="_Toc231545070"/>
      <w:bookmarkStart w:id="77" w:name="_Toc231545665"/>
      <w:bookmarkEnd w:id="76"/>
      <w:bookmarkEnd w:id="77"/>
    </w:p>
    <w:p w14:paraId="6833D0DD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D'horreur et d'épouvante</w:t>
      </w:r>
      <w:bookmarkStart w:id="78" w:name="_Toc231545071"/>
      <w:bookmarkStart w:id="79" w:name="_Toc231545666"/>
      <w:bookmarkEnd w:id="78"/>
      <w:bookmarkEnd w:id="79"/>
    </w:p>
    <w:p w14:paraId="26E097C7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D'auteur</w:t>
      </w:r>
      <w:bookmarkStart w:id="80" w:name="_Toc231545072"/>
      <w:bookmarkStart w:id="81" w:name="_Toc231545667"/>
      <w:bookmarkEnd w:id="80"/>
      <w:bookmarkEnd w:id="81"/>
    </w:p>
    <w:p w14:paraId="112B6E42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Documentaires</w:t>
      </w:r>
      <w:bookmarkStart w:id="82" w:name="_Toc231545073"/>
      <w:bookmarkStart w:id="83" w:name="_Toc231545668"/>
      <w:bookmarkEnd w:id="82"/>
      <w:bookmarkEnd w:id="83"/>
    </w:p>
    <w:p w14:paraId="4A319FF6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Westerns</w:t>
      </w:r>
      <w:bookmarkStart w:id="84" w:name="_Toc231545074"/>
      <w:bookmarkStart w:id="85" w:name="_Toc231545669"/>
      <w:bookmarkEnd w:id="84"/>
      <w:bookmarkEnd w:id="85"/>
    </w:p>
    <w:p w14:paraId="6CD26CDE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lastRenderedPageBreak/>
        <w:t>Érotiques</w:t>
      </w:r>
      <w:bookmarkStart w:id="86" w:name="_Toc231545075"/>
      <w:bookmarkStart w:id="87" w:name="_Toc231545670"/>
      <w:bookmarkEnd w:id="86"/>
      <w:bookmarkEnd w:id="87"/>
    </w:p>
    <w:p w14:paraId="5FA76BF2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De science-fiction et fantastique</w:t>
      </w:r>
      <w:bookmarkStart w:id="88" w:name="_Toc231545076"/>
      <w:bookmarkStart w:id="89" w:name="_Toc231545671"/>
      <w:bookmarkEnd w:id="88"/>
      <w:bookmarkEnd w:id="89"/>
    </w:p>
    <w:p w14:paraId="34E500F3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D’amour ou sentimentales</w:t>
      </w:r>
      <w:bookmarkStart w:id="90" w:name="_Toc231545077"/>
      <w:bookmarkStart w:id="91" w:name="_Toc231545672"/>
      <w:bookmarkEnd w:id="90"/>
      <w:bookmarkEnd w:id="91"/>
    </w:p>
    <w:p w14:paraId="5062428B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Musicales</w:t>
      </w:r>
      <w:bookmarkStart w:id="92" w:name="_Toc231545078"/>
      <w:bookmarkStart w:id="93" w:name="_Toc231545673"/>
      <w:bookmarkEnd w:id="92"/>
      <w:bookmarkEnd w:id="93"/>
    </w:p>
    <w:p w14:paraId="649FA749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Politiques ou juridiques</w:t>
      </w:r>
      <w:bookmarkStart w:id="94" w:name="_Toc231545079"/>
      <w:bookmarkStart w:id="95" w:name="_Toc231545674"/>
      <w:bookmarkEnd w:id="94"/>
      <w:bookmarkEnd w:id="95"/>
    </w:p>
    <w:p w14:paraId="5BE17EB9" w14:textId="77777777" w:rsidR="002856B9" w:rsidRPr="00B622FD" w:rsidRDefault="00AB73DB">
      <w:pPr>
        <w:pStyle w:val="Paragraphedeliste"/>
        <w:numPr>
          <w:ilvl w:val="0"/>
          <w:numId w:val="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Autre (préciser)</w:t>
      </w:r>
      <w:bookmarkStart w:id="96" w:name="_Toc231545080"/>
      <w:bookmarkStart w:id="97" w:name="_Toc231545675"/>
      <w:bookmarkEnd w:id="96"/>
      <w:bookmarkEnd w:id="97"/>
    </w:p>
    <w:p w14:paraId="540B873C" w14:textId="77777777" w:rsidR="0032320C" w:rsidRPr="00B622FD" w:rsidRDefault="0032320C" w:rsidP="0032320C">
      <w:pPr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bookmarkStart w:id="98" w:name="_Toc231558141"/>
      <w:bookmarkStart w:id="99" w:name="_Toc232410932"/>
    </w:p>
    <w:p w14:paraId="74C76BED" w14:textId="0BEB1183" w:rsidR="002856B9" w:rsidRPr="00B622FD" w:rsidRDefault="00AB73DB" w:rsidP="0032320C">
      <w:pPr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Combien de livres avez-vous lus au cours des douze derniers mois ?</w:t>
      </w:r>
      <w:bookmarkStart w:id="100" w:name="_Toc231545081"/>
      <w:bookmarkStart w:id="101" w:name="_Toc231545676"/>
      <w:bookmarkEnd w:id="98"/>
      <w:bookmarkEnd w:id="99"/>
      <w:bookmarkEnd w:id="100"/>
      <w:bookmarkEnd w:id="101"/>
    </w:p>
    <w:p w14:paraId="21845271" w14:textId="77777777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Aucun</w:t>
      </w:r>
      <w:bookmarkStart w:id="102" w:name="_Toc231545082"/>
      <w:bookmarkStart w:id="103" w:name="_Toc231545677"/>
      <w:bookmarkEnd w:id="102"/>
      <w:bookmarkEnd w:id="103"/>
    </w:p>
    <w:p w14:paraId="6C5B8FE4" w14:textId="77777777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1 ou 2</w:t>
      </w:r>
      <w:bookmarkStart w:id="104" w:name="_Toc231545083"/>
      <w:bookmarkStart w:id="105" w:name="_Toc231545678"/>
      <w:bookmarkEnd w:id="104"/>
      <w:bookmarkEnd w:id="105"/>
    </w:p>
    <w:p w14:paraId="0FAC0BAD" w14:textId="77777777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Entre 3 et 5</w:t>
      </w:r>
      <w:bookmarkStart w:id="106" w:name="_Toc231545084"/>
      <w:bookmarkStart w:id="107" w:name="_Toc231545679"/>
      <w:bookmarkEnd w:id="106"/>
      <w:bookmarkEnd w:id="107"/>
    </w:p>
    <w:p w14:paraId="5648AA69" w14:textId="77777777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Entre 6 et 12</w:t>
      </w:r>
      <w:bookmarkStart w:id="108" w:name="_Toc231545085"/>
      <w:bookmarkStart w:id="109" w:name="_Toc231545680"/>
      <w:bookmarkEnd w:id="108"/>
      <w:bookmarkEnd w:id="109"/>
    </w:p>
    <w:p w14:paraId="3CBE71AF" w14:textId="77777777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Entre 13 et 24 (entre 1 et 2 par mois)</w:t>
      </w:r>
      <w:bookmarkStart w:id="110" w:name="_Toc231545086"/>
      <w:bookmarkStart w:id="111" w:name="_Toc231545681"/>
      <w:bookmarkEnd w:id="110"/>
      <w:bookmarkEnd w:id="111"/>
    </w:p>
    <w:p w14:paraId="711C23DB" w14:textId="77777777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Entre 25 et 49 (entre 2 et 4 par mois)</w:t>
      </w:r>
      <w:bookmarkStart w:id="112" w:name="_Toc231545087"/>
      <w:bookmarkStart w:id="113" w:name="_Toc231545682"/>
      <w:bookmarkEnd w:id="112"/>
      <w:bookmarkEnd w:id="113"/>
    </w:p>
    <w:p w14:paraId="5F988E3B" w14:textId="7D085E86" w:rsidR="002856B9" w:rsidRPr="00B622FD" w:rsidRDefault="00AB73DB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 moins 50 (plus de 4 par mois)</w:t>
      </w:r>
      <w:bookmarkStart w:id="114" w:name="_Toc231545088"/>
      <w:bookmarkStart w:id="115" w:name="_Toc231545683"/>
      <w:bookmarkEnd w:id="114"/>
      <w:bookmarkEnd w:id="115"/>
    </w:p>
    <w:p w14:paraId="451F2A8C" w14:textId="77777777" w:rsidR="001E3FD0" w:rsidRPr="00B622FD" w:rsidRDefault="001E3FD0">
      <w:pPr>
        <w:pStyle w:val="Paragraphedeliste"/>
        <w:numPr>
          <w:ilvl w:val="0"/>
          <w:numId w:val="35"/>
        </w:numPr>
        <w:spacing w:after="0"/>
        <w:rPr>
          <w:rFonts w:ascii="Calibri" w:hAnsi="Calibri" w:cs="Calibri"/>
          <w:sz w:val="20"/>
          <w:szCs w:val="20"/>
        </w:rPr>
      </w:pPr>
    </w:p>
    <w:p w14:paraId="7A954911" w14:textId="77777777" w:rsidR="002856B9" w:rsidRPr="00B622FD" w:rsidRDefault="00AB73DB" w:rsidP="0032320C">
      <w:pPr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bookmarkStart w:id="116" w:name="_Toc231558142"/>
      <w:bookmarkStart w:id="117" w:name="_Toc232410933"/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Vous personnellement, quel(s) type(s) de livres lisez-vous ? (en format papier, numérique ou en ligne) (Plusieurs réponses possibles)</w:t>
      </w:r>
      <w:bookmarkStart w:id="118" w:name="_Toc231545089"/>
      <w:bookmarkStart w:id="119" w:name="_Toc231545684"/>
      <w:bookmarkEnd w:id="116"/>
      <w:bookmarkEnd w:id="117"/>
      <w:bookmarkEnd w:id="118"/>
      <w:bookmarkEnd w:id="119"/>
    </w:p>
    <w:p w14:paraId="4C2116FF" w14:textId="77777777" w:rsidR="002856B9" w:rsidRPr="00B622FD" w:rsidRDefault="00AB73DB">
      <w:p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[rotation aléatoire des items, sauf autre à la fin]</w:t>
      </w:r>
      <w:bookmarkStart w:id="120" w:name="_Toc231545090"/>
      <w:bookmarkStart w:id="121" w:name="_Toc231545685"/>
      <w:bookmarkEnd w:id="120"/>
      <w:bookmarkEnd w:id="121"/>
    </w:p>
    <w:p w14:paraId="2C7C1E5D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Autobiographie</w:t>
      </w:r>
      <w:bookmarkStart w:id="122" w:name="_Toc231545091"/>
      <w:bookmarkStart w:id="123" w:name="_Toc231545686"/>
      <w:bookmarkEnd w:id="122"/>
      <w:bookmarkEnd w:id="123"/>
    </w:p>
    <w:p w14:paraId="30A59494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Bandes dessinées, Comics</w:t>
      </w:r>
      <w:bookmarkStart w:id="124" w:name="_Toc231545092"/>
      <w:bookmarkStart w:id="125" w:name="_Toc231545687"/>
      <w:bookmarkEnd w:id="124"/>
      <w:bookmarkEnd w:id="125"/>
    </w:p>
    <w:p w14:paraId="5B41AD7B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Livres de science, d’histoire, essais politiques, philosophiques, religieux</w:t>
      </w:r>
      <w:bookmarkStart w:id="126" w:name="_Toc231545093"/>
      <w:bookmarkStart w:id="127" w:name="_Toc231545688"/>
      <w:bookmarkEnd w:id="126"/>
      <w:bookmarkEnd w:id="127"/>
    </w:p>
    <w:p w14:paraId="01A93EF9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Livres d'art, beaux livres illustrés de photographies</w:t>
      </w:r>
      <w:bookmarkStart w:id="128" w:name="_Toc231545094"/>
      <w:bookmarkStart w:id="129" w:name="_Toc231545689"/>
      <w:bookmarkEnd w:id="128"/>
      <w:bookmarkEnd w:id="129"/>
    </w:p>
    <w:p w14:paraId="54E19087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Livres de développement personnel, psychologie</w:t>
      </w:r>
      <w:bookmarkStart w:id="130" w:name="_Toc231545095"/>
      <w:bookmarkStart w:id="131" w:name="_Toc231545690"/>
      <w:bookmarkEnd w:id="130"/>
      <w:bookmarkEnd w:id="131"/>
    </w:p>
    <w:p w14:paraId="6C725C1D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Mangas</w:t>
      </w:r>
      <w:bookmarkStart w:id="132" w:name="_Toc231545096"/>
      <w:bookmarkStart w:id="133" w:name="_Toc231545691"/>
      <w:bookmarkEnd w:id="132"/>
      <w:bookmarkEnd w:id="133"/>
    </w:p>
    <w:p w14:paraId="7A44BE5E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 xml:space="preserve">Livres pratiques, arts de vivre et loisirs : cuisine, décoration, bricolage, jardinage, voyage, etc.. </w:t>
      </w:r>
      <w:bookmarkStart w:id="134" w:name="_Toc231545097"/>
      <w:bookmarkStart w:id="135" w:name="_Toc231545692"/>
      <w:bookmarkEnd w:id="134"/>
      <w:bookmarkEnd w:id="135"/>
    </w:p>
    <w:p w14:paraId="3A48037A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Pièces de théâtre, poésie</w:t>
      </w:r>
      <w:bookmarkStart w:id="136" w:name="_Toc231545098"/>
      <w:bookmarkStart w:id="137" w:name="_Toc231545693"/>
      <w:bookmarkEnd w:id="136"/>
      <w:bookmarkEnd w:id="137"/>
    </w:p>
    <w:p w14:paraId="77BA2560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Roman de la littérature classique</w:t>
      </w:r>
      <w:bookmarkStart w:id="138" w:name="_Toc231545099"/>
      <w:bookmarkStart w:id="139" w:name="_Toc231545694"/>
      <w:bookmarkEnd w:id="138"/>
      <w:bookmarkEnd w:id="139"/>
    </w:p>
    <w:p w14:paraId="3B38CDB6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Roman de science-fiction, d'heroic fantasy, fantastique, horreur</w:t>
      </w:r>
      <w:bookmarkStart w:id="140" w:name="_Toc231545100"/>
      <w:bookmarkStart w:id="141" w:name="_Toc231545695"/>
      <w:bookmarkEnd w:id="140"/>
      <w:bookmarkEnd w:id="141"/>
    </w:p>
    <w:p w14:paraId="0D388015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Roman policier ou d'espionnage</w:t>
      </w:r>
      <w:bookmarkStart w:id="142" w:name="_Toc231545101"/>
      <w:bookmarkStart w:id="143" w:name="_Toc231545696"/>
      <w:bookmarkEnd w:id="142"/>
      <w:bookmarkEnd w:id="143"/>
    </w:p>
    <w:p w14:paraId="4B966B9D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Roman sentimental (Harlequin, dark romance, etc.)</w:t>
      </w:r>
      <w:bookmarkStart w:id="144" w:name="_Toc231545102"/>
      <w:bookmarkStart w:id="145" w:name="_Toc231545697"/>
      <w:bookmarkEnd w:id="144"/>
      <w:bookmarkEnd w:id="145"/>
    </w:p>
    <w:p w14:paraId="64AB3289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Roman contemporain (autre que polar, SF, fantastique, sentimental)</w:t>
      </w:r>
      <w:bookmarkStart w:id="146" w:name="_Toc231545103"/>
      <w:bookmarkStart w:id="147" w:name="_Toc231545698"/>
      <w:bookmarkEnd w:id="146"/>
      <w:bookmarkEnd w:id="147"/>
    </w:p>
    <w:p w14:paraId="16BE9D12" w14:textId="77777777" w:rsidR="002856B9" w:rsidRPr="00B622FD" w:rsidRDefault="00AB73DB">
      <w:pPr>
        <w:pStyle w:val="Paragraphedeliste"/>
        <w:numPr>
          <w:ilvl w:val="0"/>
          <w:numId w:val="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Autre (préciser)</w:t>
      </w:r>
      <w:bookmarkStart w:id="148" w:name="_Toc231545104"/>
      <w:bookmarkStart w:id="149" w:name="_Toc231545699"/>
      <w:bookmarkEnd w:id="148"/>
      <w:bookmarkEnd w:id="149"/>
    </w:p>
    <w:p w14:paraId="299C7336" w14:textId="25111469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50" w:name="_Toc231545105"/>
      <w:bookmarkStart w:id="151" w:name="_Toc231545700"/>
      <w:bookmarkEnd w:id="150"/>
      <w:bookmarkEnd w:id="151"/>
    </w:p>
    <w:p w14:paraId="1B48C561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248EE76D" w14:textId="0E639A70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152" w:name="_Toc231545107"/>
      <w:bookmarkStart w:id="153" w:name="_Toc231545702"/>
      <w:bookmarkStart w:id="154" w:name="_Toc235450895"/>
      <w:bookmarkEnd w:id="152"/>
      <w:bookmarkEnd w:id="153"/>
      <w:r w:rsidRPr="00B622FD">
        <w:rPr>
          <w:rFonts w:ascii="Calibri" w:eastAsia="Times New Roman" w:hAnsi="Calibri" w:cs="Calibri"/>
          <w:color w:val="auto"/>
          <w:sz w:val="20"/>
          <w:szCs w:val="20"/>
        </w:rPr>
        <w:t>PRATIQUES RELIGIEUSES</w:t>
      </w:r>
      <w:bookmarkEnd w:id="154"/>
    </w:p>
    <w:p w14:paraId="0700D4E5" w14:textId="77777777" w:rsidR="002856B9" w:rsidRPr="00B622FD" w:rsidRDefault="002856B9">
      <w:pPr>
        <w:pStyle w:val="Paragraphedeliste"/>
        <w:spacing w:after="0"/>
        <w:rPr>
          <w:rFonts w:ascii="Calibri" w:hAnsi="Calibri" w:cs="Calibri"/>
          <w:sz w:val="20"/>
          <w:szCs w:val="20"/>
        </w:rPr>
      </w:pPr>
    </w:p>
    <w:p w14:paraId="45F4121C" w14:textId="77777777" w:rsidR="002856B9" w:rsidRPr="00B622FD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Quelle importance accordez-vous à la religion dans votre vie ?</w:t>
      </w:r>
      <w:bookmarkStart w:id="155" w:name="_Toc231545108"/>
      <w:bookmarkStart w:id="156" w:name="_Toc231545703"/>
      <w:bookmarkEnd w:id="155"/>
      <w:bookmarkEnd w:id="156"/>
    </w:p>
    <w:p w14:paraId="3BEAE49F" w14:textId="77777777" w:rsidR="002856B9" w:rsidRPr="00B622FD" w:rsidRDefault="00AB73DB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Très importante</w:t>
      </w:r>
    </w:p>
    <w:p w14:paraId="5816AD16" w14:textId="77777777" w:rsidR="002856B9" w:rsidRPr="00B622FD" w:rsidRDefault="00AB73DB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Assez importante</w:t>
      </w:r>
    </w:p>
    <w:p w14:paraId="3F678980" w14:textId="772B6D8D" w:rsidR="002856B9" w:rsidRPr="00B622FD" w:rsidRDefault="00AB73DB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Peu importante</w:t>
      </w:r>
      <w:bookmarkStart w:id="157" w:name="_Toc231545109"/>
      <w:bookmarkStart w:id="158" w:name="_Toc231545704"/>
      <w:bookmarkEnd w:id="157"/>
      <w:bookmarkEnd w:id="158"/>
    </w:p>
    <w:p w14:paraId="3751AD87" w14:textId="77777777" w:rsidR="002856B9" w:rsidRPr="00B622FD" w:rsidRDefault="00AB73DB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Pas importante du tout</w:t>
      </w:r>
    </w:p>
    <w:p w14:paraId="281D744E" w14:textId="77777777" w:rsidR="002856B9" w:rsidRPr="00B622FD" w:rsidRDefault="00AB73DB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Sans religion / concerné·e</w:t>
      </w:r>
    </w:p>
    <w:p w14:paraId="0212B85D" w14:textId="2DEAE9F0" w:rsidR="002856B9" w:rsidRPr="00B622FD" w:rsidRDefault="00AB73DB">
      <w:pPr>
        <w:pStyle w:val="Paragraphedeliste"/>
        <w:numPr>
          <w:ilvl w:val="0"/>
          <w:numId w:val="36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Refus de répondre</w:t>
      </w:r>
      <w:bookmarkStart w:id="159" w:name="_Toc231545110"/>
      <w:bookmarkStart w:id="160" w:name="_Toc231545705"/>
      <w:bookmarkEnd w:id="159"/>
      <w:bookmarkEnd w:id="160"/>
    </w:p>
    <w:p w14:paraId="2337787E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61" w:name="_Toc231545111"/>
      <w:bookmarkStart w:id="162" w:name="_Toc231545706"/>
      <w:bookmarkEnd w:id="161"/>
      <w:bookmarkEnd w:id="162"/>
    </w:p>
    <w:p w14:paraId="22162FCD" w14:textId="77777777" w:rsidR="002856B9" w:rsidRPr="00B622FD" w:rsidRDefault="00AB73DB" w:rsidP="001E3FD0">
      <w:pPr>
        <w:spacing w:after="0"/>
        <w:jc w:val="both"/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Assistez-vous à des offices ou cérémonies religieuses, sans compter les mariages, les enterrements… ?</w:t>
      </w:r>
      <w:bookmarkStart w:id="163" w:name="_Toc231545112"/>
      <w:bookmarkStart w:id="164" w:name="_Toc231545707"/>
      <w:bookmarkEnd w:id="163"/>
      <w:bookmarkEnd w:id="164"/>
    </w:p>
    <w:p w14:paraId="48349487" w14:textId="21E15AA4" w:rsidR="002856B9" w:rsidRPr="00B622FD" w:rsidRDefault="00AB73DB">
      <w:pPr>
        <w:pStyle w:val="Paragraphedeliste"/>
        <w:numPr>
          <w:ilvl w:val="0"/>
          <w:numId w:val="3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Jamais</w:t>
      </w:r>
      <w:bookmarkStart w:id="165" w:name="_Toc231545113"/>
      <w:bookmarkStart w:id="166" w:name="_Toc231545708"/>
      <w:bookmarkEnd w:id="165"/>
      <w:bookmarkEnd w:id="166"/>
    </w:p>
    <w:p w14:paraId="2432DCB5" w14:textId="5D5EFB60" w:rsidR="002856B9" w:rsidRPr="00B622FD" w:rsidRDefault="00AB73DB">
      <w:pPr>
        <w:pStyle w:val="Paragraphedeliste"/>
        <w:numPr>
          <w:ilvl w:val="0"/>
          <w:numId w:val="3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Quelquefois dans l’année</w:t>
      </w:r>
      <w:bookmarkStart w:id="167" w:name="_Toc231545114"/>
      <w:bookmarkStart w:id="168" w:name="_Toc231545709"/>
      <w:bookmarkEnd w:id="167"/>
      <w:bookmarkEnd w:id="168"/>
    </w:p>
    <w:p w14:paraId="4E49C12D" w14:textId="1FDE7BC0" w:rsidR="002856B9" w:rsidRPr="00B622FD" w:rsidRDefault="00AB73DB">
      <w:pPr>
        <w:pStyle w:val="Paragraphedeliste"/>
        <w:numPr>
          <w:ilvl w:val="0"/>
          <w:numId w:val="3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 moins une fois par mois</w:t>
      </w:r>
      <w:bookmarkStart w:id="169" w:name="_Toc231545115"/>
      <w:bookmarkStart w:id="170" w:name="_Toc231545710"/>
      <w:bookmarkEnd w:id="169"/>
      <w:bookmarkEnd w:id="170"/>
    </w:p>
    <w:p w14:paraId="7E84C8BD" w14:textId="353E417A" w:rsidR="002856B9" w:rsidRPr="00B622FD" w:rsidRDefault="00AB73DB">
      <w:pPr>
        <w:pStyle w:val="Paragraphedeliste"/>
        <w:numPr>
          <w:ilvl w:val="0"/>
          <w:numId w:val="37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Au moins une fois par semaine</w:t>
      </w:r>
      <w:bookmarkStart w:id="171" w:name="_Toc231545116"/>
      <w:bookmarkStart w:id="172" w:name="_Toc231545711"/>
      <w:bookmarkEnd w:id="171"/>
      <w:bookmarkEnd w:id="172"/>
    </w:p>
    <w:p w14:paraId="4716025B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73" w:name="_Toc231545117"/>
      <w:bookmarkStart w:id="174" w:name="_Toc231545712"/>
      <w:bookmarkEnd w:id="173"/>
      <w:bookmarkEnd w:id="174"/>
    </w:p>
    <w:p w14:paraId="3265351A" w14:textId="77777777" w:rsidR="002856B9" w:rsidRPr="00B622FD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Assistez-vous à des événements religieux ayant un caractère festif, par exemple mariage, repas ou rassemblements religieux, fête religieuse ?</w:t>
      </w:r>
      <w:bookmarkStart w:id="175" w:name="_Toc231545118"/>
      <w:bookmarkStart w:id="176" w:name="_Toc231545713"/>
      <w:bookmarkEnd w:id="175"/>
      <w:bookmarkEnd w:id="176"/>
    </w:p>
    <w:p w14:paraId="6FB2EA54" w14:textId="76734F6F" w:rsidR="002856B9" w:rsidRPr="00B622FD" w:rsidRDefault="00AB73DB">
      <w:pPr>
        <w:pStyle w:val="Paragraphedeliste"/>
        <w:numPr>
          <w:ilvl w:val="0"/>
          <w:numId w:val="38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Jamais</w:t>
      </w:r>
      <w:bookmarkStart w:id="177" w:name="_Toc231545119"/>
      <w:bookmarkStart w:id="178" w:name="_Toc231545714"/>
      <w:bookmarkEnd w:id="177"/>
      <w:bookmarkEnd w:id="178"/>
    </w:p>
    <w:p w14:paraId="3DD48816" w14:textId="40BB3EC0" w:rsidR="002856B9" w:rsidRPr="00B622FD" w:rsidRDefault="00AB73DB">
      <w:pPr>
        <w:pStyle w:val="Paragraphedeliste"/>
        <w:numPr>
          <w:ilvl w:val="0"/>
          <w:numId w:val="38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Une fois par an ou moins</w:t>
      </w:r>
      <w:bookmarkStart w:id="179" w:name="_Toc231545120"/>
      <w:bookmarkStart w:id="180" w:name="_Toc231545715"/>
      <w:bookmarkEnd w:id="179"/>
      <w:bookmarkEnd w:id="180"/>
    </w:p>
    <w:p w14:paraId="1D75794E" w14:textId="6A63151A" w:rsidR="002856B9" w:rsidRPr="00B622FD" w:rsidRDefault="00AB73DB">
      <w:pPr>
        <w:pStyle w:val="Paragraphedeliste"/>
        <w:numPr>
          <w:ilvl w:val="0"/>
          <w:numId w:val="38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Quelques fois dans l’année</w:t>
      </w:r>
      <w:bookmarkStart w:id="181" w:name="_Toc231545121"/>
      <w:bookmarkStart w:id="182" w:name="_Toc231545716"/>
      <w:bookmarkEnd w:id="181"/>
      <w:bookmarkEnd w:id="182"/>
    </w:p>
    <w:p w14:paraId="3EBB597D" w14:textId="762D7FFA" w:rsidR="002856B9" w:rsidRPr="00B622FD" w:rsidRDefault="00AB73DB">
      <w:pPr>
        <w:pStyle w:val="Paragraphedeliste"/>
        <w:numPr>
          <w:ilvl w:val="0"/>
          <w:numId w:val="38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Une fois par mois ou plus</w:t>
      </w:r>
      <w:bookmarkStart w:id="183" w:name="_Toc231545122"/>
      <w:bookmarkStart w:id="184" w:name="_Toc231545717"/>
      <w:bookmarkEnd w:id="183"/>
      <w:bookmarkEnd w:id="184"/>
    </w:p>
    <w:p w14:paraId="3464D412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85" w:name="_Toc231545123"/>
      <w:bookmarkStart w:id="186" w:name="_Toc231545718"/>
      <w:bookmarkEnd w:id="185"/>
      <w:bookmarkEnd w:id="186"/>
    </w:p>
    <w:p w14:paraId="1B289134" w14:textId="77777777" w:rsidR="002856B9" w:rsidRPr="00B622FD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Pensez-vous que les valeurs religieuses sont indispensables à la bonne éducation de votre enfant ?</w:t>
      </w:r>
      <w:bookmarkStart w:id="187" w:name="_Toc231545124"/>
      <w:bookmarkStart w:id="188" w:name="_Toc231545719"/>
      <w:bookmarkEnd w:id="187"/>
      <w:bookmarkEnd w:id="188"/>
    </w:p>
    <w:p w14:paraId="35E79E56" w14:textId="77777777" w:rsidR="002856B9" w:rsidRPr="00B622FD" w:rsidRDefault="00AB73DB">
      <w:pPr>
        <w:pStyle w:val="Paragraphedeliste"/>
        <w:numPr>
          <w:ilvl w:val="0"/>
          <w:numId w:val="39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Oui tout à fait</w:t>
      </w:r>
    </w:p>
    <w:p w14:paraId="035E582F" w14:textId="77777777" w:rsidR="002856B9" w:rsidRPr="00B622FD" w:rsidRDefault="00AB73DB">
      <w:pPr>
        <w:pStyle w:val="Paragraphedeliste"/>
        <w:numPr>
          <w:ilvl w:val="0"/>
          <w:numId w:val="39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Oui plutôt</w:t>
      </w:r>
    </w:p>
    <w:p w14:paraId="6E24397A" w14:textId="77777777" w:rsidR="002856B9" w:rsidRPr="00B622FD" w:rsidRDefault="00AB73DB">
      <w:pPr>
        <w:pStyle w:val="Paragraphedeliste"/>
        <w:numPr>
          <w:ilvl w:val="0"/>
          <w:numId w:val="39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Non plutôt pas</w:t>
      </w:r>
    </w:p>
    <w:p w14:paraId="60E0F65F" w14:textId="77777777" w:rsidR="002856B9" w:rsidRPr="00B622FD" w:rsidRDefault="00AB73DB">
      <w:pPr>
        <w:pStyle w:val="Paragraphedeliste"/>
        <w:numPr>
          <w:ilvl w:val="0"/>
          <w:numId w:val="39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Non pas du tout</w:t>
      </w:r>
    </w:p>
    <w:p w14:paraId="7E57497C" w14:textId="55A61E30" w:rsidR="002856B9" w:rsidRPr="00B622FD" w:rsidRDefault="00AB73DB">
      <w:pPr>
        <w:pStyle w:val="Paragraphedeliste"/>
        <w:numPr>
          <w:ilvl w:val="0"/>
          <w:numId w:val="39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Je ne sais pas</w:t>
      </w:r>
      <w:bookmarkStart w:id="189" w:name="_Toc231545125"/>
      <w:bookmarkStart w:id="190" w:name="_Toc231545720"/>
      <w:bookmarkEnd w:id="189"/>
      <w:bookmarkEnd w:id="190"/>
    </w:p>
    <w:p w14:paraId="75AB12D4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191" w:name="_Toc231545126"/>
      <w:bookmarkStart w:id="192" w:name="_Toc231545721"/>
      <w:bookmarkEnd w:id="191"/>
      <w:bookmarkEnd w:id="192"/>
    </w:p>
    <w:p w14:paraId="3EFE47BA" w14:textId="77777777" w:rsidR="002856B9" w:rsidRPr="00B622FD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Souhaitez-vous donner une instruction religieuse à votre enfant ?</w:t>
      </w:r>
      <w:bookmarkStart w:id="193" w:name="_Toc231545127"/>
      <w:bookmarkStart w:id="194" w:name="_Toc231545722"/>
      <w:bookmarkEnd w:id="193"/>
      <w:bookmarkEnd w:id="194"/>
    </w:p>
    <w:p w14:paraId="3C127606" w14:textId="78B30538" w:rsidR="002856B9" w:rsidRPr="00B622FD" w:rsidRDefault="00AB73DB">
      <w:pPr>
        <w:pStyle w:val="Paragraphedeliste"/>
        <w:numPr>
          <w:ilvl w:val="0"/>
          <w:numId w:val="40"/>
        </w:numPr>
        <w:spacing w:after="0"/>
        <w:rPr>
          <w:rFonts w:ascii="Calibri" w:hAnsi="Calibri" w:cs="Calibri"/>
          <w:sz w:val="20"/>
          <w:szCs w:val="20"/>
        </w:rPr>
      </w:pPr>
      <w:bookmarkStart w:id="195" w:name="_Toc231545128"/>
      <w:bookmarkStart w:id="196" w:name="_Toc231545723"/>
      <w:bookmarkEnd w:id="195"/>
      <w:bookmarkEnd w:id="196"/>
      <w:r w:rsidRPr="00B622FD">
        <w:rPr>
          <w:rFonts w:ascii="Calibri" w:hAnsi="Calibri" w:cs="Calibri"/>
          <w:sz w:val="20"/>
          <w:szCs w:val="20"/>
        </w:rPr>
        <w:t>Non</w:t>
      </w:r>
    </w:p>
    <w:p w14:paraId="2B469AA6" w14:textId="22F5A682" w:rsidR="002856B9" w:rsidRPr="00B622FD" w:rsidRDefault="00AB73DB">
      <w:pPr>
        <w:pStyle w:val="Paragraphedeliste"/>
        <w:numPr>
          <w:ilvl w:val="0"/>
          <w:numId w:val="40"/>
        </w:numPr>
        <w:spacing w:after="0"/>
        <w:rPr>
          <w:rFonts w:ascii="Calibri" w:hAnsi="Calibri" w:cs="Calibri"/>
          <w:sz w:val="20"/>
          <w:szCs w:val="20"/>
        </w:rPr>
      </w:pPr>
      <w:bookmarkStart w:id="197" w:name="_Toc231545129"/>
      <w:bookmarkStart w:id="198" w:name="_Toc231545724"/>
      <w:bookmarkEnd w:id="197"/>
      <w:bookmarkEnd w:id="198"/>
      <w:r w:rsidRPr="00B622FD">
        <w:rPr>
          <w:rFonts w:ascii="Calibri" w:hAnsi="Calibri" w:cs="Calibri"/>
          <w:sz w:val="20"/>
          <w:szCs w:val="20"/>
        </w:rPr>
        <w:t>Oui</w:t>
      </w:r>
    </w:p>
    <w:p w14:paraId="4EA79D4F" w14:textId="28C4A6F8" w:rsidR="002856B9" w:rsidRPr="00B622FD" w:rsidRDefault="00AB73DB">
      <w:pPr>
        <w:pStyle w:val="Paragraphedeliste"/>
        <w:numPr>
          <w:ilvl w:val="0"/>
          <w:numId w:val="40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Je ne sais pas encore</w:t>
      </w:r>
      <w:bookmarkStart w:id="199" w:name="_Toc231545130"/>
      <w:bookmarkStart w:id="200" w:name="_Toc231545725"/>
      <w:bookmarkEnd w:id="199"/>
      <w:bookmarkEnd w:id="200"/>
    </w:p>
    <w:p w14:paraId="0F4AB2B9" w14:textId="77777777" w:rsidR="002856B9" w:rsidRPr="00B622FD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201" w:name="_Toc231545131"/>
      <w:bookmarkStart w:id="202" w:name="_Toc231545726"/>
      <w:bookmarkEnd w:id="201"/>
      <w:bookmarkEnd w:id="202"/>
    </w:p>
    <w:p w14:paraId="3FB72093" w14:textId="77777777" w:rsidR="002856B9" w:rsidRPr="00B622FD" w:rsidRDefault="00AB73DB">
      <w:pPr>
        <w:spacing w:after="0"/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</w:pPr>
      <w:r w:rsidRPr="00B622FD">
        <w:rPr>
          <w:rFonts w:ascii="Calibri" w:hAnsi="Calibri" w:cs="Calibri"/>
          <w:b/>
          <w:bCs/>
          <w:color w:val="0B769F" w:themeColor="accent4" w:themeShade="BF"/>
          <w:sz w:val="20"/>
          <w:szCs w:val="20"/>
        </w:rPr>
        <w:t>Le père/l’autre parent de l’enfant souhaite-t-il donner une instruction religieuse à votre enfant ?</w:t>
      </w:r>
      <w:bookmarkStart w:id="203" w:name="_Toc231545132"/>
      <w:bookmarkStart w:id="204" w:name="_Toc231545727"/>
      <w:bookmarkEnd w:id="203"/>
      <w:bookmarkEnd w:id="204"/>
    </w:p>
    <w:p w14:paraId="41CEDC11" w14:textId="77777777" w:rsidR="002856B9" w:rsidRPr="00B622FD" w:rsidRDefault="00AB73DB">
      <w:pPr>
        <w:pStyle w:val="Paragraphedeliste"/>
        <w:numPr>
          <w:ilvl w:val="0"/>
          <w:numId w:val="41"/>
        </w:numPr>
        <w:spacing w:after="0"/>
        <w:rPr>
          <w:rFonts w:ascii="Calibri" w:hAnsi="Calibri" w:cs="Calibri"/>
          <w:sz w:val="20"/>
          <w:szCs w:val="20"/>
        </w:rPr>
      </w:pPr>
      <w:bookmarkStart w:id="205" w:name="_Toc231545136"/>
      <w:bookmarkStart w:id="206" w:name="_Toc231545731"/>
      <w:bookmarkEnd w:id="205"/>
      <w:bookmarkEnd w:id="206"/>
      <w:r w:rsidRPr="00B622FD">
        <w:rPr>
          <w:rFonts w:ascii="Calibri" w:hAnsi="Calibri" w:cs="Calibri"/>
          <w:sz w:val="20"/>
          <w:szCs w:val="20"/>
        </w:rPr>
        <w:t>Non</w:t>
      </w:r>
    </w:p>
    <w:p w14:paraId="37DD449A" w14:textId="77777777" w:rsidR="002856B9" w:rsidRPr="00B622FD" w:rsidRDefault="00AB73DB">
      <w:pPr>
        <w:pStyle w:val="Paragraphedeliste"/>
        <w:numPr>
          <w:ilvl w:val="0"/>
          <w:numId w:val="41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Oui</w:t>
      </w:r>
    </w:p>
    <w:p w14:paraId="3E9DAC46" w14:textId="38A035C3" w:rsidR="002856B9" w:rsidRPr="00B622FD" w:rsidRDefault="00AB73DB">
      <w:pPr>
        <w:pStyle w:val="Paragraphedeliste"/>
        <w:numPr>
          <w:ilvl w:val="0"/>
          <w:numId w:val="41"/>
        </w:numPr>
        <w:spacing w:after="0"/>
        <w:rPr>
          <w:rFonts w:ascii="Calibri" w:hAnsi="Calibri" w:cs="Calibri"/>
          <w:sz w:val="20"/>
          <w:szCs w:val="20"/>
        </w:rPr>
      </w:pPr>
      <w:r w:rsidRPr="00B622FD">
        <w:rPr>
          <w:rFonts w:ascii="Calibri" w:hAnsi="Calibri" w:cs="Calibri"/>
          <w:sz w:val="20"/>
          <w:szCs w:val="20"/>
        </w:rPr>
        <w:t>Je ne sais pas encore</w:t>
      </w:r>
    </w:p>
    <w:p w14:paraId="753B4EF5" w14:textId="2511AAA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4F402925" w14:textId="40B30A75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65713A7F" w14:textId="4523ECA8" w:rsidR="002856B9" w:rsidRPr="00B622FD" w:rsidRDefault="00AB73DB" w:rsidP="00B622FD">
      <w:pPr>
        <w:pStyle w:val="Titre3"/>
        <w:numPr>
          <w:ilvl w:val="1"/>
          <w:numId w:val="4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0" w:after="0"/>
        <w:ind w:left="357" w:hanging="357"/>
        <w:rPr>
          <w:rFonts w:ascii="Calibri" w:eastAsia="Times New Roman" w:hAnsi="Calibri" w:cs="Calibri"/>
          <w:color w:val="auto"/>
          <w:sz w:val="20"/>
          <w:szCs w:val="20"/>
        </w:rPr>
      </w:pPr>
      <w:bookmarkStart w:id="207" w:name="_Toc235450896"/>
      <w:r w:rsidRPr="00B622FD">
        <w:rPr>
          <w:rFonts w:ascii="Calibri" w:eastAsia="Times New Roman" w:hAnsi="Calibri" w:cs="Calibri"/>
          <w:color w:val="auto"/>
          <w:sz w:val="20"/>
          <w:szCs w:val="20"/>
        </w:rPr>
        <w:t>ACTIVITES DE LOISIRS</w:t>
      </w:r>
      <w:bookmarkEnd w:id="207"/>
    </w:p>
    <w:p w14:paraId="677D3071" w14:textId="7777777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  <w:bookmarkStart w:id="208" w:name="_Toc231545137"/>
      <w:bookmarkStart w:id="209" w:name="_Toc231545732"/>
      <w:bookmarkStart w:id="210" w:name="_Toc231545140"/>
      <w:bookmarkStart w:id="211" w:name="_Toc231545735"/>
      <w:bookmarkEnd w:id="208"/>
      <w:bookmarkEnd w:id="209"/>
      <w:bookmarkEnd w:id="210"/>
      <w:bookmarkEnd w:id="211"/>
    </w:p>
    <w:p w14:paraId="485DA2EF" w14:textId="5C9E62ED" w:rsidR="002856B9" w:rsidRPr="00B622FD" w:rsidRDefault="00AB73DB">
      <w:pPr>
        <w:spacing w:after="0"/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</w:pPr>
      <w:r w:rsidRPr="00B622FD">
        <w:rPr>
          <w:rFonts w:ascii="Calibri" w:hAnsi="Calibri" w:cs="Calibri"/>
          <w:b/>
          <w:i/>
          <w:iCs/>
          <w:color w:val="E97132" w:themeColor="accent2"/>
          <w:sz w:val="20"/>
          <w:szCs w:val="20"/>
        </w:rPr>
        <w:t>Au cours des 12 derniers mois, à quelle fréquence...</w:t>
      </w:r>
      <w:bookmarkStart w:id="212" w:name="_Toc231545141"/>
      <w:bookmarkStart w:id="213" w:name="_Toc231545736"/>
      <w:bookmarkEnd w:id="212"/>
      <w:bookmarkEnd w:id="213"/>
    </w:p>
    <w:p w14:paraId="02B8BBC2" w14:textId="0407A24D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Grilledutableau"/>
        <w:tblW w:w="9239" w:type="dxa"/>
        <w:tblLook w:val="04A0" w:firstRow="1" w:lastRow="0" w:firstColumn="1" w:lastColumn="0" w:noHBand="0" w:noVBand="1"/>
      </w:tblPr>
      <w:tblGrid>
        <w:gridCol w:w="5499"/>
        <w:gridCol w:w="924"/>
        <w:gridCol w:w="946"/>
        <w:gridCol w:w="991"/>
        <w:gridCol w:w="879"/>
      </w:tblGrid>
      <w:tr w:rsidR="002856B9" w14:paraId="0A5BFFF2" w14:textId="77777777">
        <w:tc>
          <w:tcPr>
            <w:tcW w:w="5499" w:type="dxa"/>
          </w:tcPr>
          <w:p w14:paraId="18A47EB9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4" w:type="dxa"/>
          </w:tcPr>
          <w:p w14:paraId="799E5047" w14:textId="0B02CD80" w:rsidR="002856B9" w:rsidRDefault="00AB73D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Tous les jours ou presque </w:t>
            </w:r>
          </w:p>
        </w:tc>
        <w:tc>
          <w:tcPr>
            <w:tcW w:w="946" w:type="dxa"/>
          </w:tcPr>
          <w:p w14:paraId="497AA229" w14:textId="0F6D75EA" w:rsidR="002856B9" w:rsidRDefault="00AB73D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à 2 fois par semaine </w:t>
            </w:r>
          </w:p>
        </w:tc>
        <w:tc>
          <w:tcPr>
            <w:tcW w:w="991" w:type="dxa"/>
          </w:tcPr>
          <w:p w14:paraId="00ABEE2B" w14:textId="30A0DE03" w:rsidR="002856B9" w:rsidRDefault="00AB73D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à 2 fois par mois </w:t>
            </w:r>
          </w:p>
        </w:tc>
        <w:tc>
          <w:tcPr>
            <w:tcW w:w="879" w:type="dxa"/>
          </w:tcPr>
          <w:p w14:paraId="5EDC90FB" w14:textId="39076C07" w:rsidR="002856B9" w:rsidRDefault="00AB73D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Jamais ou presque jamais</w:t>
            </w:r>
          </w:p>
        </w:tc>
      </w:tr>
      <w:tr w:rsidR="002856B9" w14:paraId="0676A675" w14:textId="77777777">
        <w:tc>
          <w:tcPr>
            <w:tcW w:w="5499" w:type="dxa"/>
          </w:tcPr>
          <w:p w14:paraId="3D10FCBA" w14:textId="41A8EE28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tricot, de la broderie ou de la couture ?</w:t>
            </w:r>
          </w:p>
        </w:tc>
        <w:tc>
          <w:tcPr>
            <w:tcW w:w="924" w:type="dxa"/>
          </w:tcPr>
          <w:p w14:paraId="4FBC4BED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05B9B39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402A8DCE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3B8EE04B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10DC8B2F" w14:textId="77777777">
        <w:tc>
          <w:tcPr>
            <w:tcW w:w="5499" w:type="dxa"/>
          </w:tcPr>
          <w:p w14:paraId="62C01012" w14:textId="1440D840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jardinage ?</w:t>
            </w:r>
          </w:p>
        </w:tc>
        <w:tc>
          <w:tcPr>
            <w:tcW w:w="924" w:type="dxa"/>
          </w:tcPr>
          <w:p w14:paraId="7D356D0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05A3EA34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7C5C85C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04845E83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77D431C8" w14:textId="77777777">
        <w:tc>
          <w:tcPr>
            <w:tcW w:w="5499" w:type="dxa"/>
          </w:tcPr>
          <w:p w14:paraId="2B3B7BC7" w14:textId="618B8CE4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bricolage, de la décoration ?</w:t>
            </w:r>
          </w:p>
        </w:tc>
        <w:tc>
          <w:tcPr>
            <w:tcW w:w="924" w:type="dxa"/>
          </w:tcPr>
          <w:p w14:paraId="240853CB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6E8345B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3D15AB49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0358DF79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2286D033" w14:textId="77777777">
        <w:tc>
          <w:tcPr>
            <w:tcW w:w="5499" w:type="dxa"/>
          </w:tcPr>
          <w:p w14:paraId="2642188B" w14:textId="1F99923A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de la poterie, céramique, reliure ou autre artisanat d’art ?</w:t>
            </w:r>
          </w:p>
        </w:tc>
        <w:tc>
          <w:tcPr>
            <w:tcW w:w="924" w:type="dxa"/>
          </w:tcPr>
          <w:p w14:paraId="50B44FA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305FCA1A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65D90F86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53357DD7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28EE08D3" w14:textId="77777777">
        <w:tc>
          <w:tcPr>
            <w:tcW w:w="5499" w:type="dxa"/>
          </w:tcPr>
          <w:p w14:paraId="42F0A9F8" w14:textId="4430CF9D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dessin, de la peinture, sculpture ou gravure ?</w:t>
            </w:r>
          </w:p>
        </w:tc>
        <w:tc>
          <w:tcPr>
            <w:tcW w:w="924" w:type="dxa"/>
          </w:tcPr>
          <w:p w14:paraId="25B577D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3DC370C3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0DC9B3C6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0E02589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4ED54764" w14:textId="77777777">
        <w:tc>
          <w:tcPr>
            <w:tcW w:w="5499" w:type="dxa"/>
          </w:tcPr>
          <w:p w14:paraId="484DA0A6" w14:textId="16B4DC0E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chant ?</w:t>
            </w:r>
          </w:p>
        </w:tc>
        <w:tc>
          <w:tcPr>
            <w:tcW w:w="924" w:type="dxa"/>
          </w:tcPr>
          <w:p w14:paraId="6518D65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04E2F5B6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11F90C81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1A616BFC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67209EC4" w14:textId="77777777">
        <w:tc>
          <w:tcPr>
            <w:tcW w:w="5499" w:type="dxa"/>
          </w:tcPr>
          <w:p w14:paraId="7357C107" w14:textId="336ABF88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jouer d’un instrument de musique ?</w:t>
            </w:r>
          </w:p>
        </w:tc>
        <w:tc>
          <w:tcPr>
            <w:tcW w:w="924" w:type="dxa"/>
          </w:tcPr>
          <w:p w14:paraId="08951DFC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5BAC0A83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721C25BE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3CE0E847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6977C46E" w14:textId="77777777">
        <w:tc>
          <w:tcPr>
            <w:tcW w:w="5499" w:type="dxa"/>
          </w:tcPr>
          <w:p w14:paraId="780F6004" w14:textId="62277225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écrit dans un journal intime, sur un blog, des nouvelles, romans, etc. ?</w:t>
            </w:r>
          </w:p>
        </w:tc>
        <w:tc>
          <w:tcPr>
            <w:tcW w:w="924" w:type="dxa"/>
          </w:tcPr>
          <w:p w14:paraId="00E37D55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324BCD5E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21125E6D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58BD4151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32B79A23" w14:textId="77777777">
        <w:tc>
          <w:tcPr>
            <w:tcW w:w="5499" w:type="dxa"/>
          </w:tcPr>
          <w:p w14:paraId="26716D7D" w14:textId="1E52EE14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de la danse, du cirque ou de la gymnastique ?</w:t>
            </w:r>
          </w:p>
        </w:tc>
        <w:tc>
          <w:tcPr>
            <w:tcW w:w="924" w:type="dxa"/>
          </w:tcPr>
          <w:p w14:paraId="68821093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60C2D22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2D04506C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198E128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48A0F2F4" w14:textId="77777777">
        <w:tc>
          <w:tcPr>
            <w:tcW w:w="5499" w:type="dxa"/>
          </w:tcPr>
          <w:p w14:paraId="39C94BE6" w14:textId="6E8439AC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théâtre ?</w:t>
            </w:r>
          </w:p>
        </w:tc>
        <w:tc>
          <w:tcPr>
            <w:tcW w:w="924" w:type="dxa"/>
          </w:tcPr>
          <w:p w14:paraId="7A7187D9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7075931B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699955A3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3A773E8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619543FE" w14:textId="77777777">
        <w:tc>
          <w:tcPr>
            <w:tcW w:w="5499" w:type="dxa"/>
          </w:tcPr>
          <w:p w14:paraId="397208EA" w14:textId="61A57577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des montages audio, vidéo ?</w:t>
            </w:r>
          </w:p>
        </w:tc>
        <w:tc>
          <w:tcPr>
            <w:tcW w:w="924" w:type="dxa"/>
          </w:tcPr>
          <w:p w14:paraId="66CCB8B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56D684A4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7EAB6AB4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11298782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365E60CF" w14:textId="77777777">
        <w:tc>
          <w:tcPr>
            <w:tcW w:w="5499" w:type="dxa"/>
          </w:tcPr>
          <w:p w14:paraId="0CD36752" w14:textId="214291F6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de la photographie (y compris avec votre téléphone portable) et ranger les photos dans des albums numériques ou papier ?</w:t>
            </w:r>
          </w:p>
        </w:tc>
        <w:tc>
          <w:tcPr>
            <w:tcW w:w="924" w:type="dxa"/>
          </w:tcPr>
          <w:p w14:paraId="252F6A84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2716067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130406FD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1C8CCB04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5DB4B080" w14:textId="77777777">
        <w:tc>
          <w:tcPr>
            <w:tcW w:w="5499" w:type="dxa"/>
          </w:tcPr>
          <w:p w14:paraId="32CB95DB" w14:textId="248F4523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lastRenderedPageBreak/>
              <w:t xml:space="preserve">Avez-vous fait du sport en amateur ou en club ? </w:t>
            </w:r>
          </w:p>
        </w:tc>
        <w:tc>
          <w:tcPr>
            <w:tcW w:w="924" w:type="dxa"/>
          </w:tcPr>
          <w:p w14:paraId="4740B9AA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191F9710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6BF2EE4B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61AC96E6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77E40D64" w14:textId="77777777">
        <w:tc>
          <w:tcPr>
            <w:tcW w:w="5499" w:type="dxa"/>
          </w:tcPr>
          <w:p w14:paraId="67B69CCB" w14:textId="463F5B2C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du jogging, du footing ?</w:t>
            </w:r>
          </w:p>
        </w:tc>
        <w:tc>
          <w:tcPr>
            <w:tcW w:w="924" w:type="dxa"/>
          </w:tcPr>
          <w:p w14:paraId="63A9F50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0A2A133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0B30009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4B948CDB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02E2AEF1" w14:textId="77777777">
        <w:tc>
          <w:tcPr>
            <w:tcW w:w="5499" w:type="dxa"/>
          </w:tcPr>
          <w:p w14:paraId="30FC38CF" w14:textId="275C2536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des randonnées, des promenades dans la nature ?</w:t>
            </w:r>
          </w:p>
        </w:tc>
        <w:tc>
          <w:tcPr>
            <w:tcW w:w="924" w:type="dxa"/>
          </w:tcPr>
          <w:p w14:paraId="571C1C5D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6C78FA5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7828E4A5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53D896A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4D5DFF89" w14:textId="77777777">
        <w:tc>
          <w:tcPr>
            <w:tcW w:w="5499" w:type="dxa"/>
          </w:tcPr>
          <w:p w14:paraId="6F61AD4A" w14:textId="78A2D66A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flâné en ville ?</w:t>
            </w:r>
          </w:p>
        </w:tc>
        <w:tc>
          <w:tcPr>
            <w:tcW w:w="924" w:type="dxa"/>
          </w:tcPr>
          <w:p w14:paraId="1141F230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29F4CA1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2EFAC0F5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64C94B99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56B9" w14:paraId="2A20F627" w14:textId="77777777">
        <w:tc>
          <w:tcPr>
            <w:tcW w:w="5499" w:type="dxa"/>
          </w:tcPr>
          <w:p w14:paraId="2923E23B" w14:textId="15AE7E14" w:rsidR="002856B9" w:rsidRDefault="00AB73DB">
            <w:pPr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>
              <w:rPr>
                <w:rFonts w:ascii="Calibri" w:hAnsi="Calibri" w:cs="Calibri"/>
                <w:b/>
                <w:bCs/>
                <w:color w:val="0B769F" w:themeColor="accent4" w:themeShade="BF"/>
              </w:rPr>
              <w:t>Avez-vous fait les boutiques pour le plaisir ?</w:t>
            </w:r>
          </w:p>
        </w:tc>
        <w:tc>
          <w:tcPr>
            <w:tcW w:w="924" w:type="dxa"/>
          </w:tcPr>
          <w:p w14:paraId="60AAB17F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</w:tcPr>
          <w:p w14:paraId="0F683A9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2C9C8A73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9" w:type="dxa"/>
          </w:tcPr>
          <w:p w14:paraId="0C781E38" w14:textId="77777777" w:rsidR="002856B9" w:rsidRDefault="002856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3EA0685" w14:textId="77777777" w:rsidR="002856B9" w:rsidRDefault="002856B9">
      <w:pPr>
        <w:spacing w:after="0"/>
        <w:rPr>
          <w:rFonts w:ascii="Calibri" w:hAnsi="Calibri" w:cs="Calibri"/>
          <w:sz w:val="20"/>
          <w:szCs w:val="20"/>
        </w:rPr>
      </w:pPr>
    </w:p>
    <w:p w14:paraId="401F29DC" w14:textId="1241CEF0" w:rsidR="002856B9" w:rsidRDefault="002856B9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1AC7B1F" w14:textId="77777777" w:rsidR="002856B9" w:rsidRDefault="002856B9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sectPr w:rsidR="002856B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1C14" w14:textId="77777777" w:rsidR="00B5588A" w:rsidRDefault="00B5588A">
      <w:pPr>
        <w:spacing w:after="0" w:line="240" w:lineRule="auto"/>
      </w:pPr>
      <w:r>
        <w:separator/>
      </w:r>
    </w:p>
  </w:endnote>
  <w:endnote w:type="continuationSeparator" w:id="0">
    <w:p w14:paraId="2A4EEEEE" w14:textId="77777777" w:rsidR="00B5588A" w:rsidRDefault="00B55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786124"/>
      <w:docPartObj>
        <w:docPartGallery w:val="Page Numbers (Bottom of Page)"/>
        <w:docPartUnique/>
      </w:docPartObj>
    </w:sdtPr>
    <w:sdtEndPr/>
    <w:sdtContent>
      <w:p w14:paraId="7A9D9B3F" w14:textId="0C9E2A85" w:rsidR="002856B9" w:rsidRDefault="00AB73D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76F89C" w14:textId="77777777" w:rsidR="002856B9" w:rsidRDefault="002856B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2F0F" w14:textId="77777777" w:rsidR="00B5588A" w:rsidRDefault="00B5588A">
      <w:pPr>
        <w:spacing w:after="0" w:line="240" w:lineRule="auto"/>
      </w:pPr>
      <w:r>
        <w:separator/>
      </w:r>
    </w:p>
  </w:footnote>
  <w:footnote w:type="continuationSeparator" w:id="0">
    <w:p w14:paraId="7263B612" w14:textId="77777777" w:rsidR="00B5588A" w:rsidRDefault="00B55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7BF"/>
    <w:multiLevelType w:val="multilevel"/>
    <w:tmpl w:val="ABD21F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390BA"/>
    <w:multiLevelType w:val="multilevel"/>
    <w:tmpl w:val="E7DCA3DE"/>
    <w:lvl w:ilvl="0">
      <w:start w:val="1"/>
      <w:numFmt w:val="upperLetter"/>
      <w:lvlText w:val="%1."/>
      <w:lvlJc w:val="left"/>
      <w:pPr>
        <w:ind w:left="70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" w15:restartNumberingAfterBreak="0">
    <w:nsid w:val="07795ADE"/>
    <w:multiLevelType w:val="multilevel"/>
    <w:tmpl w:val="FDF07E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F11FB"/>
    <w:multiLevelType w:val="multilevel"/>
    <w:tmpl w:val="25A2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6761B"/>
    <w:multiLevelType w:val="multilevel"/>
    <w:tmpl w:val="16507E8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B6653C"/>
    <w:multiLevelType w:val="multilevel"/>
    <w:tmpl w:val="BDB8D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84710"/>
    <w:multiLevelType w:val="multilevel"/>
    <w:tmpl w:val="790EA26C"/>
    <w:lvl w:ilvl="0">
      <w:start w:val="1"/>
      <w:numFmt w:val="upperLetter"/>
      <w:lvlText w:val="%1."/>
      <w:lvlJc w:val="left"/>
      <w:pPr>
        <w:ind w:left="709" w:hanging="360"/>
      </w:pPr>
    </w:lvl>
    <w:lvl w:ilvl="1">
      <w:start w:val="1"/>
      <w:numFmt w:val="upp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7" w15:restartNumberingAfterBreak="0">
    <w:nsid w:val="17083367"/>
    <w:multiLevelType w:val="multilevel"/>
    <w:tmpl w:val="5F6AFE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D4A43"/>
    <w:multiLevelType w:val="multilevel"/>
    <w:tmpl w:val="0590C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E1FD3"/>
    <w:multiLevelType w:val="multilevel"/>
    <w:tmpl w:val="2924B8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A666F"/>
    <w:multiLevelType w:val="multilevel"/>
    <w:tmpl w:val="96E20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410"/>
    <w:multiLevelType w:val="multilevel"/>
    <w:tmpl w:val="B9B4C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6672E"/>
    <w:multiLevelType w:val="multilevel"/>
    <w:tmpl w:val="0190469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3" w15:restartNumberingAfterBreak="0">
    <w:nsid w:val="24DB6BFC"/>
    <w:multiLevelType w:val="multilevel"/>
    <w:tmpl w:val="B7A2305A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2E98CD46"/>
    <w:multiLevelType w:val="multilevel"/>
    <w:tmpl w:val="DBA04C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eastAsia="Times New Roman" w:hAnsi="Wingdings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eastAsia="Times New Roman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eastAsia="Times New Roman" w:hAnsi="Wingdings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eastAsia="Times New Roman" w:hAnsi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5" w15:restartNumberingAfterBreak="0">
    <w:nsid w:val="3062574B"/>
    <w:multiLevelType w:val="multilevel"/>
    <w:tmpl w:val="F7926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01682"/>
    <w:multiLevelType w:val="multilevel"/>
    <w:tmpl w:val="0220F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C36FE"/>
    <w:multiLevelType w:val="multilevel"/>
    <w:tmpl w:val="AA7A7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82356"/>
    <w:multiLevelType w:val="multilevel"/>
    <w:tmpl w:val="C36232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C3645"/>
    <w:multiLevelType w:val="multilevel"/>
    <w:tmpl w:val="F55C5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65082"/>
    <w:multiLevelType w:val="multilevel"/>
    <w:tmpl w:val="85B2905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538"/>
    <w:multiLevelType w:val="multilevel"/>
    <w:tmpl w:val="01C0A5F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22" w15:restartNumberingAfterBreak="0">
    <w:nsid w:val="49AA30E0"/>
    <w:multiLevelType w:val="multilevel"/>
    <w:tmpl w:val="3506B7AA"/>
    <w:lvl w:ilvl="0">
      <w:start w:val="1"/>
      <w:numFmt w:val="upperLetter"/>
      <w:lvlText w:val="%1."/>
      <w:lvlJc w:val="left"/>
      <w:pPr>
        <w:ind w:left="70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3" w15:restartNumberingAfterBreak="0">
    <w:nsid w:val="4A92195A"/>
    <w:multiLevelType w:val="multilevel"/>
    <w:tmpl w:val="0D909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5537E"/>
    <w:multiLevelType w:val="multilevel"/>
    <w:tmpl w:val="78D89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97040"/>
    <w:multiLevelType w:val="multilevel"/>
    <w:tmpl w:val="2494CC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A262B"/>
    <w:multiLevelType w:val="multilevel"/>
    <w:tmpl w:val="DC347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D4CF6"/>
    <w:multiLevelType w:val="multilevel"/>
    <w:tmpl w:val="535ECFCE"/>
    <w:lvl w:ilvl="0">
      <w:start w:val="1"/>
      <w:numFmt w:val="upperLetter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8" w15:restartNumberingAfterBreak="0">
    <w:nsid w:val="5E861538"/>
    <w:multiLevelType w:val="multilevel"/>
    <w:tmpl w:val="88E41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31D09"/>
    <w:multiLevelType w:val="multilevel"/>
    <w:tmpl w:val="0FBC2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459EE"/>
    <w:multiLevelType w:val="multilevel"/>
    <w:tmpl w:val="54AEF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D1DA6"/>
    <w:multiLevelType w:val="multilevel"/>
    <w:tmpl w:val="BED4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83A39"/>
    <w:multiLevelType w:val="multilevel"/>
    <w:tmpl w:val="511E6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12A36"/>
    <w:multiLevelType w:val="multilevel"/>
    <w:tmpl w:val="11A688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31F39"/>
    <w:multiLevelType w:val="multilevel"/>
    <w:tmpl w:val="4E882B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C4CC1C"/>
    <w:multiLevelType w:val="multilevel"/>
    <w:tmpl w:val="A42A8E9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36" w15:restartNumberingAfterBreak="0">
    <w:nsid w:val="789F48DB"/>
    <w:multiLevelType w:val="multilevel"/>
    <w:tmpl w:val="C4928C0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1625E"/>
    <w:multiLevelType w:val="multilevel"/>
    <w:tmpl w:val="8A28B2E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8" w15:restartNumberingAfterBreak="0">
    <w:nsid w:val="7B245893"/>
    <w:multiLevelType w:val="multilevel"/>
    <w:tmpl w:val="A934A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C6449"/>
    <w:multiLevelType w:val="multilevel"/>
    <w:tmpl w:val="1D468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5014"/>
    <w:multiLevelType w:val="multilevel"/>
    <w:tmpl w:val="24FC3A9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005F2"/>
    <w:multiLevelType w:val="multilevel"/>
    <w:tmpl w:val="D9C63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</w:num>
  <w:num w:numId="5">
    <w:abstractNumId w:val="12"/>
  </w:num>
  <w:num w:numId="6">
    <w:abstractNumId w:val="21"/>
  </w:num>
  <w:num w:numId="7">
    <w:abstractNumId w:val="35"/>
  </w:num>
  <w:num w:numId="8">
    <w:abstractNumId w:val="22"/>
  </w:num>
  <w:num w:numId="9">
    <w:abstractNumId w:val="16"/>
  </w:num>
  <w:num w:numId="10">
    <w:abstractNumId w:val="17"/>
  </w:num>
  <w:num w:numId="11">
    <w:abstractNumId w:val="25"/>
  </w:num>
  <w:num w:numId="12">
    <w:abstractNumId w:val="7"/>
  </w:num>
  <w:num w:numId="13">
    <w:abstractNumId w:val="31"/>
  </w:num>
  <w:num w:numId="14">
    <w:abstractNumId w:val="11"/>
  </w:num>
  <w:num w:numId="15">
    <w:abstractNumId w:val="32"/>
  </w:num>
  <w:num w:numId="16">
    <w:abstractNumId w:val="2"/>
  </w:num>
  <w:num w:numId="17">
    <w:abstractNumId w:val="39"/>
  </w:num>
  <w:num w:numId="18">
    <w:abstractNumId w:val="41"/>
  </w:num>
  <w:num w:numId="19">
    <w:abstractNumId w:val="24"/>
  </w:num>
  <w:num w:numId="20">
    <w:abstractNumId w:val="30"/>
  </w:num>
  <w:num w:numId="21">
    <w:abstractNumId w:val="10"/>
  </w:num>
  <w:num w:numId="22">
    <w:abstractNumId w:val="38"/>
  </w:num>
  <w:num w:numId="23">
    <w:abstractNumId w:val="5"/>
  </w:num>
  <w:num w:numId="24">
    <w:abstractNumId w:val="34"/>
  </w:num>
  <w:num w:numId="25">
    <w:abstractNumId w:val="0"/>
  </w:num>
  <w:num w:numId="26">
    <w:abstractNumId w:val="18"/>
  </w:num>
  <w:num w:numId="27">
    <w:abstractNumId w:val="9"/>
  </w:num>
  <w:num w:numId="28">
    <w:abstractNumId w:val="37"/>
  </w:num>
  <w:num w:numId="29">
    <w:abstractNumId w:val="27"/>
  </w:num>
  <w:num w:numId="30">
    <w:abstractNumId w:val="26"/>
  </w:num>
  <w:num w:numId="31">
    <w:abstractNumId w:val="19"/>
  </w:num>
  <w:num w:numId="32">
    <w:abstractNumId w:val="3"/>
  </w:num>
  <w:num w:numId="33">
    <w:abstractNumId w:val="40"/>
  </w:num>
  <w:num w:numId="34">
    <w:abstractNumId w:val="28"/>
  </w:num>
  <w:num w:numId="35">
    <w:abstractNumId w:val="33"/>
  </w:num>
  <w:num w:numId="36">
    <w:abstractNumId w:val="8"/>
  </w:num>
  <w:num w:numId="37">
    <w:abstractNumId w:val="15"/>
  </w:num>
  <w:num w:numId="38">
    <w:abstractNumId w:val="23"/>
  </w:num>
  <w:num w:numId="39">
    <w:abstractNumId w:val="29"/>
  </w:num>
  <w:num w:numId="40">
    <w:abstractNumId w:val="36"/>
  </w:num>
  <w:num w:numId="41">
    <w:abstractNumId w:val="20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6B9"/>
    <w:rsid w:val="000414B0"/>
    <w:rsid w:val="001D6AD2"/>
    <w:rsid w:val="001E3FD0"/>
    <w:rsid w:val="002856B9"/>
    <w:rsid w:val="002B2722"/>
    <w:rsid w:val="002B5243"/>
    <w:rsid w:val="0032320C"/>
    <w:rsid w:val="003446D5"/>
    <w:rsid w:val="0035607A"/>
    <w:rsid w:val="00472FAE"/>
    <w:rsid w:val="005147BF"/>
    <w:rsid w:val="005A7121"/>
    <w:rsid w:val="005D79D7"/>
    <w:rsid w:val="00773169"/>
    <w:rsid w:val="007F48C6"/>
    <w:rsid w:val="00803B03"/>
    <w:rsid w:val="008808CD"/>
    <w:rsid w:val="008D1D57"/>
    <w:rsid w:val="009D2078"/>
    <w:rsid w:val="00A147CB"/>
    <w:rsid w:val="00A6406A"/>
    <w:rsid w:val="00AB73DB"/>
    <w:rsid w:val="00B5588A"/>
    <w:rsid w:val="00B622FD"/>
    <w:rsid w:val="00B9139F"/>
    <w:rsid w:val="00C27BD0"/>
    <w:rsid w:val="00CE5BA6"/>
    <w:rsid w:val="00E63664"/>
    <w:rsid w:val="00F1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99FB"/>
  <w15:docId w15:val="{212FD931-DBD2-471C-9408-DCC58DDE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F4761" w:themeColor="accent1" w:themeShade="BF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1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auGrille1Clair">
    <w:name w:val="Grid Table 1 Light"/>
    <w:basedOn w:val="Tableau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14:ligatures w14:val="none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  <w14:ligatures w14:val="none"/>
    </w:rPr>
  </w:style>
  <w:style w:type="paragraph" w:customStyle="1" w:styleId="Default">
    <w:name w:val="Default"/>
    <w:basedOn w:val="Normal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spacing w:before="240" w:after="0"/>
      <w:outlineLvl w:val="9"/>
    </w:pPr>
    <w:rPr>
      <w:sz w:val="32"/>
      <w:szCs w:val="32"/>
      <w:lang w:eastAsia="fr-FR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customStyle="1" w:styleId="variable">
    <w:name w:val="variable"/>
    <w:basedOn w:val="Normal"/>
    <w:link w:val="variableCar"/>
    <w:qFormat/>
    <w:pPr>
      <w:tabs>
        <w:tab w:val="left" w:leader="dot" w:pos="9072"/>
      </w:tabs>
      <w:spacing w:after="0" w:line="360" w:lineRule="auto"/>
      <w:ind w:left="9072"/>
    </w:pPr>
    <w:rPr>
      <w:rFonts w:ascii="Calibri" w:eastAsia="Times New Roman" w:hAnsi="Calibri" w:cs="Times New Roman"/>
      <w:color w:val="FF0000"/>
      <w:szCs w:val="20"/>
      <w:shd w:val="clear" w:color="auto" w:fill="FFFF00"/>
      <w:lang w:eastAsia="fr-FR"/>
    </w:rPr>
  </w:style>
  <w:style w:type="paragraph" w:customStyle="1" w:styleId="dico">
    <w:name w:val="dico"/>
    <w:basedOn w:val="Titre2"/>
    <w:link w:val="dicoCar"/>
    <w:qFormat/>
    <w:pPr>
      <w:keepNext w:val="0"/>
      <w:keepLines w:val="0"/>
      <w:tabs>
        <w:tab w:val="left" w:pos="567"/>
      </w:tabs>
      <w:spacing w:before="0" w:after="120" w:line="240" w:lineRule="auto"/>
      <w:ind w:left="550"/>
    </w:pPr>
    <w:rPr>
      <w:rFonts w:ascii="Calibri" w:eastAsia="Times" w:hAnsi="Calibri" w:cs="Times New Roman"/>
      <w:color w:val="4F81BD"/>
      <w:sz w:val="22"/>
      <w:szCs w:val="20"/>
      <w:lang w:eastAsia="fr-FR"/>
    </w:rPr>
  </w:style>
  <w:style w:type="character" w:customStyle="1" w:styleId="variableCar">
    <w:name w:val="variable Car"/>
    <w:link w:val="variable"/>
    <w:rPr>
      <w:rFonts w:ascii="Calibri" w:eastAsia="Times New Roman" w:hAnsi="Calibri" w:cs="Times New Roman"/>
      <w:color w:val="FF0000"/>
      <w:szCs w:val="20"/>
      <w:lang w:eastAsia="fr-FR"/>
      <w14:ligatures w14:val="none"/>
    </w:rPr>
  </w:style>
  <w:style w:type="character" w:customStyle="1" w:styleId="dicoCar">
    <w:name w:val="dico Car"/>
    <w:link w:val="dico"/>
    <w:rPr>
      <w:rFonts w:ascii="Calibri" w:eastAsia="Times" w:hAnsi="Calibri" w:cs="Times New Roman"/>
      <w:color w:val="4F81BD"/>
      <w:szCs w:val="20"/>
      <w:lang w:eastAsia="fr-FR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Trebuchet MS" w:eastAsia="Trebuchet MS" w:hAnsi="Trebuchet MS" w:cs="Trebuchet MS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Trebuchet MS" w:eastAsia="Trebuchet MS" w:hAnsi="Trebuchet MS" w:cs="Trebuchet MS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sz w:val="20"/>
      <w:szCs w:val="20"/>
      <w:lang w:val="en-US" w:eastAsia="fr-FR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styleId="Mentionnonrsolue">
    <w:name w:val="Unresolved Mention"/>
    <w:basedOn w:val="Policepardfaut"/>
    <w:uiPriority w:val="99"/>
    <w:semiHidden/>
    <w:unhideWhenUsed/>
    <w:rsid w:val="002B2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9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C96A-5F65-4041-84E9-D21E143F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2665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ANAELLE SANCHEZ</dc:creator>
  <cp:keywords/>
  <dc:description/>
  <cp:lastModifiedBy>VALERIE BENHAMMOU</cp:lastModifiedBy>
  <cp:revision>3</cp:revision>
  <dcterms:created xsi:type="dcterms:W3CDTF">2026-07-23T12:46:00Z</dcterms:created>
  <dcterms:modified xsi:type="dcterms:W3CDTF">2026-07-23T12:46:00Z</dcterms:modified>
</cp:coreProperties>
</file>